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line="360" w:lineRule="auto"/>
      </w:pPr>
      <w:r>
        <w:rPr>
          <w:rFonts w:ascii="宋体" w:eastAsia="宋体"/>
          <w:sz w:val="24"/>
        </w:rPr>
        <w:t xml:space="preserve">技术开发（委托）合同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合同编号：＿＿＿＿＿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甲方（委托方）：＿＿＿＿＿　统一社会信用代码：＿＿＿＿＿　住所：＿＿＿＿＿　法定代表人：＿＿＿＿＿　联系方式：＿＿＿＿＿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乙方（研究开发方）：＿＿＿＿＿　统一社会信用代码：＿＿＿＿＿　住所：＿＿＿＿＿　法定代表人：＿＿＿＿＿　联系方式：＿＿＿＿＿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根据《中华人民共和国民法典》及相关法律法规的规定，甲乙双方本着平等自愿、诚实信用的原则，就甲方委托乙方进行技术开发事宜，经协商一致，订立本合同。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第一条　项目内容。甲方委托乙方开发以下技术项目：＿＿＿＿＿（项目名称、技术领域、主要功能与技术指标详见附件《技术开发需求说明书》）。乙方应当在本合同签订后＿＿个工作日内完成项目立项并提交开发计划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第二条　开发期限。开发期限自合同签订之日起至＿＿年＿＿月＿＿日止。乙方应当按照约定的进度节点交付阶段性成果，包括但不限于：需求分析报告、概要设计、详细设计、源代码、测试报告等。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第三条　开发费用与支付方式。项目总开发费用为人民币＿＿＿＿元（大写：＿＿＿＿）。支付方式：1. 合同签订后5个工作日内，甲方向乙方支付合同总价款的30%作为预付款；2. 中期验收合格后支付40%；3. 最终验收合格后支付30%。以上款项均以银行转账方式支付至乙方指定账户。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第四条　验收标准与方式。验收标准以附件《技术开发需求说明书》约定的技术指标为准。乙方完成开发后应向甲方提交验收申请，甲方应当在收到申请后15个工作日内组织验收。验收不合格的，乙方应当在收到书面整改通知后30日内免费修复并重新提交验收，累计超过两次仍不合格的，甲方有权解除合同并要求乙方退还已付款项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第五条　知识产权归属。1. 乙方开发过程中形成的工作成果（包括源代码、文档、数据库结构等）的知识产权归甲方所有；2. 乙方在开发前已经拥有的技术成果（背景技术）的知识产权仍归乙方所有；3. 乙方不得将开发成果用于本合同约定之外的用途。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第六条　保密条款。双方对本合同内容及履行过程中知悉的对方商业秘密负有保密义务，保密期限为本合同终止后5年。未经对方书面同意，任何一方不得向第三方披露。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第七条　违约责任。1. 甲方逾期付款的，每逾期一日按未付款项的0.5%支付违约金；2. 乙方逾期交付的，每逾期一日按合同总价款的0.5%支付违约金，逾期超过30日的，甲方有权解除合同；3. 任何一方擅自转让合同权利义务的，应承担合同总价款20%的违约金。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第八条　争议解决。因本合同引起的争议，双方应友好协商解决；协商不成的，任何一方均有权向甲方所在地人民法院提起诉讼。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第九条　其他。本合同一式贰份，甲乙双方各执壹份，自双方法定代表人或授权代表签字并加盖公章之日起生效。本合同未尽事宜，双方可另行签订补充协议。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甲方（盖章）：＿＿＿＿＿　授权代表签字：＿＿＿＿＿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乙方（盖章）：＿＿＿＿＿　授权代表签字：＿＿＿＿＿　日期：＿＿＿＿＿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【律师提示】1. 技术开发合同是民法典技术合同章节的重点合同类型，核心条款是验收标准和知识产权归属，务必写清；2. 开发费用分阶段支付是控制风险的关键；3. 建议约定「源代码交付+部署到甲方指定服务器」作为最终验收前提；4. 若开发涉及乙方专有技术，可约定技术使用许可费。</w:t>
      </w:r>
    </w:p>
    <w:p>
      <w:pPr>
        <w:spacing w:line="360" w:lineRule="auto"/>
      </w:pPr>
      <w:r>
        <w:rPr>
          <w:rFonts w:ascii="宋体" w:eastAsia="宋体"/>
          <w:sz w:val="24"/>
        </w:rPr>
        <w:t xml:space="preserve">【使用说明】本合同范本适用于网站/APP/小程序/软件等委托开发场景。填写注意事项：1. 项目内容要具体到功能模块和性能指标，避免模糊表述导致验收争议；2. 开发期限要预留测试修改时间，一般比预估多20%-30%；3. 知识产权条款中，若甲方需要乙方背景技术的使用许可，应单独签订许可协议；4. 付款节点与验收挂钩，切勿一次性支付全款；5. 保密条款不仅约束开发期间，离职人员的管理也要通过内部制度落实。建议签约前咨询专业律师并结合实际情况调整。【使用说明】本合同范本适用于网站/APP/小程序/软件等委托开发场景。填写注意事项：1. 项目内容要具体到功能模块和性能指标，避免模糊表述导致验收争议；2. 开发期限要预留测试修改时间，一般比预估多20%-30%；3. 知识产权条款中，若甲方需要乙方背景技术的使用许可，应单独签订许可协议；4. 付款节点与验收挂钩，切勿一次性支付全款；5. 保密条款不仅约束开发期间，离职人员的管理也要通过内部制度落实。建议签约前咨询专业律师并结合实际情况调整。【使用说明】本合同范本适用于网站/APP/小程序/软件等委托开发场景。填写注意事项：1. 项目内容要具体到功能模块和性能指标，避免模糊表述导致验收争议；2. 开发期限要预留测试修改时间，一般比预估多20%-30%；3. 知识产权条款中，若甲方需要乙方背景技术的使用许可，应单独签订许可协议；4. 付款节点与验收挂钩，切勿一次性支付全款；5. 保密条款不仅约束开发期间，离职人员的管理也要通过内部制度落实。建议签约前咨询专业律师并结合实际情况调整。【使用说明】本合同范本适用于网站/APP/小程序/软件等委托开发场景。填写注意事项：1. 项目内容要具体到功能模块和性能指标，避免模糊表述导致验收争议；2. 开发期限要预留测试修改时间，一般比预估多20%-30%；3. 知识产权条款中，若甲方需要乙方背景技术的使用许可，应单独签订许可协议；4. 付款节点与验收挂钩，切勿一次性支付全款；5. 保密条款不仅约束开发期间，离职人员的管理也要通过内部制度落实。建议签约前咨询专业律师并结合实际情况调整。</w:t>
      </w:r>
    </w:p>
  </w:body>
</w:document>
</file>