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个人借款合同模板：借钱给别人怎么保护自己</w:t>
      </w:r>
    </w:p>
    <w:p>
      <w:r>
        <w:t>个人借款合同（参考文本）。出借人（甲方）：＿＿＿＿＿＿＿　身份证号：＿＿＿＿＿＿＿　借款人（乙方）：＿＿＿＿＿＿＿　身份证号：＿＿＿＿＿＿＿。</w:t>
      </w:r>
    </w:p>
    <w:p>
      <w:r>
        <w:t>第一条 借款金额与交付方式。甲方向乙方出借人民币＿＿元（大写：＿＿）。借款以银行转账方式支付至乙方账户（户名：＿＿＿，账号：＿＿＿，开户行：＿＿＿），转账凭证作为借款交付依据。</w:t>
      </w:r>
    </w:p>
    <w:p>
      <w:r>
        <w:t>第二条 借款期限。借款期限自＿＿年＿月＿日起至＿＿年＿月＿日止，共＿＿个月。</w:t>
      </w:r>
    </w:p>
    <w:p>
      <w:r>
        <w:t>第三条 借款利率与利息。双方约定借款年利率为＿＿%（未超过法律保护上限）。利息支付方式：□到期一次性支付　□按月支付（每月＿日）　□无息借款（勾选）。</w:t>
      </w:r>
    </w:p>
    <w:p>
      <w:r>
        <w:t>第四条 还款方式。乙方应于到期日一次性偿还本金人民币＿＿元及利息人民币＿＿元；或按以下方式分期还款：每月偿还本金＿＿元、利息＿＿元。乙方提前还款的，利息按实际借款天数计算。</w:t>
      </w:r>
    </w:p>
    <w:p>
      <w:r>
        <w:t>第五条 逾期处理。乙方逾期还款的，自逾期之日起按日＿＿‰加收逾期利息/违约金；逾期超过＿＿日，甲方有权要求乙方立即清偿全部借款本息。</w:t>
      </w:r>
    </w:p>
    <w:p>
      <w:r>
        <w:t>第六条 担保（可选）。□本借款由＿＿＿（保证人）提供连带责任保证，保证范围包括借款本金、利息、违约金及实现债权的费用；□本借款以乙方名下＿＿＿（财产）提供抵押/质押担保，按约定办理登记手续。</w:t>
      </w:r>
    </w:p>
    <w:p>
      <w:r>
        <w:t>第七条 送达与催收。双方确认本合同所列地址为有效送达地址，催收通知以短信、微信、邮件等形式发送即视为送达。</w:t>
      </w:r>
    </w:p>
    <w:p>
      <w:r>
        <w:t>第八条 争议解决。因本合同发生争议，双方协商解决；协商不成的，向出借人所在地人民法院起诉。本合同一式两份，双方各执一份，自签字（按手印）之日起生效。</w:t>
      </w:r>
    </w:p>
    <w:p>
      <w:r>
        <w:t>附：借条样式。今借到出借人＿＿＿人民币＿＿元整（¥＿＿），借款期限自＿＿年＿月＿日至＿＿年＿月＿日，约定年利率＿＿%，到期一次性还本付息。借款人：＿＿＿　身份证号：＿＿＿　日期：＿＿年＿月＿日。</w:t>
      </w:r>
    </w:p>
    <w:p>
      <w:r>
        <w:t>出借人（签字并按手印）：＿＿＿　借款人（签字并按手印）：＿＿＿　日期：＿＿年＿月＿日。</w:t>
      </w:r>
    </w:p>
    <w:p>
      <w:r>
        <w:t>使用说明：民间借贷重要提示：①借款务必银行转账，备注“借款”，现金交付难以举证；②利率不要超过法律保护上限，超出部分法院不支持；③借条上把借款人姓名、身份证号、金额（数字加大写）、日期写全；④约定还款日期要注意诉讼时效，到期不还及时催收留痕；⑤大额借款建议加保证人或抵押物；⑥警惕“砍头息”（预先扣利息），本金以实际到手金额为准。</w:t>
      </w:r>
    </w:p>
    <w:p>
      <w:pPr>
        <w:pStyle w:val="Heading1"/>
      </w:pPr>
      <w:r>
        <w:t>合同使用说明</w:t>
      </w:r>
    </w:p>
    <w:p>
      <w:r>
        <w:t>本模板为通用参考文本，使用前请先逐条阅读：①甲方、乙方名称、地址、联系方式必须填写完整准确，个人填写身份证号，单位填写统一社会信用代码；②标的物、数量、价款、履行期限、交付方式等核心条款必须写清楚，含糊其辞是纠纷最大来源；③空白处不要留空，用斜线划掉或用无字样标注，防止被单方添加内容；④双方签字盖章才生效，个人签字加按手印更稳妥，单位必须加盖公章并由法定代表人（或授权代表）签字；⑤一式两份（或按双方需要）各自留存，最好再各留一份复印件或拍照存档。</w:t>
      </w:r>
    </w:p>
    <w:p>
      <w:pPr>
        <w:pStyle w:val="Heading1"/>
      </w:pPr>
      <w:r>
        <w:t>常见风险点提示</w:t>
      </w:r>
    </w:p>
    <w:p>
      <w:r>
        <w:t>签这类合同最容易踩坑的地方：①不看完整条款就签字，尤其是违约责任和争议解决条款藏在后半部分；②口头承诺没有写进合同，发生争议时口说无凭；③把履行期限写成模糊表述，如尽快、及时、近期；④价款只写总价不写明细，付款方式不清；⑤没有约定解除条件和违约金标准，出问题后无法主张；⑥签完字不核对份数和存档。建议签约前逐条朗读核对，重大合同请咨询专业律师。</w:t>
      </w:r>
    </w:p>
    <w:p>
      <w:pPr>
        <w:pStyle w:val="Heading1"/>
      </w:pPr>
      <w:r>
        <w:t>合同生效要件</w:t>
      </w:r>
    </w:p>
    <w:p>
      <w:r>
        <w:t>一份合同要有效，需要同时满足：①双方具有相应的民事行为能力；②意思表示真实，不存在欺诈、胁迫、重大误解；③不违反法律、行政法规的强制性规定，不违背公序良俗；④标的确定且可能履行。此外，法律规定或双方约定需要办理批准、登记等手续的，办理完毕才生效；附条件和附期限的合同，条件成就或期限届至时生效。</w:t>
      </w:r>
    </w:p>
    <w:p>
      <w:pPr>
        <w:pStyle w:val="Heading1"/>
      </w:pPr>
      <w:r>
        <w:t>违约责任与争议解决</w:t>
      </w:r>
    </w:p>
    <w:p>
      <w:r>
        <w:t>违约责任条款建议写明：违约情形、违约金数额或计算方法（一般不超过实际损失的30%）、赔偿范围。争议解决可以选择：①协商；②调解；③仲裁（需明确仲裁机构和仲裁规则，一裁终局）；④诉讼（需明确有管辖权的法院，一般为被告住所地、合同履行地或双方约定地法院）。选定后写进合同，不要同时约定又仲裁又诉讼。</w:t>
      </w:r>
    </w:p>
    <w:p>
      <w:pPr>
        <w:pStyle w:val="Heading1"/>
      </w:pPr>
      <w:r>
        <w:t>条款解读要点</w:t>
      </w:r>
    </w:p>
    <w:p>
      <w:r>
        <w:t>重点条款逐条解读：第一条（主体信息）明确签约资格；第二条（标的条款）要写清名称、数量、规格、质量标准；第三条（价款条款）写明总价、单价、币种、付款节点和发票；第四条（履行条款）写清时间、地点、方式和验收标准；第五条（权利与义务）列举双方核心义务；第六条（违约责任）对应义务设置违约后果；第七条（解除条款）约定解除条件和程序；第八条（争议解决）按上文选择。填空处全部填写完毕再签字。</w:t>
      </w:r>
    </w:p>
    <w:p>
      <w:pPr>
        <w:pStyle w:val="Heading1"/>
      </w:pPr>
      <w:r>
        <w:t>本站说明</w:t>
      </w:r>
    </w:p>
    <w:p>
      <w:r>
        <w:t>本站法律合同板块每天更新各类合同模板和文书，Word模板均为完整条款版本，甲方乙方信息留空，下载后填写即可打印签字。网页展示为条款预览，下载Word完整版可直接编辑使用。本文由本站AI按公开范式和法律法规整理，具体个案建议咨询专业律师或法律工作者。</w:t>
      </w:r>
    </w:p>
    <w:p>
      <w:pPr>
        <w:pStyle w:val="Heading1"/>
      </w:pPr>
      <w:r>
        <w:t>模板填写示例</w:t>
      </w:r>
    </w:p>
    <w:p>
      <w:r>
        <w:t>以租赁合同为例：甲方填写出租方全称或姓名加身份证号，乙方填写承租方信息；租金写数字加中文大写双保险；押金退还期限写具体天数；装修条款写明是否需要甲方书面同意及退租时装修处理方式。其他类型合同同理：借款合同写清利率和还款日期；劳动合同写清岗位名称和工资构成；买卖合同中商品或车辆信息（型号、编号、车况）越具体越好。填空处全部填写完毕后通读一遍，确认双方权利义务对等、金额期限无遗漏，再签字盖章并各自留存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