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考研政治马原核心原理100题（含答案）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一、马原基本原理辨析（每题1分，共100分）</w:t>
      </w:r>
    </w:p>
    <w:p>
      <w:r>
        <w:t>1. “物质决定意识”属于马克思主义哲学的哪个原理？答：____（答案：唯物主义基本原理）</w:t>
      </w:r>
    </w:p>
    <w:p>
      <w:r>
        <w:t>2. “实践是检验真理的唯一标准”属于马克思主义哲学的哪个原理？答：____（答案：认识论核心）</w:t>
      </w:r>
    </w:p>
    <w:p>
      <w:r>
        <w:t>3. “矛盾的对立统一”属于马克思主义哲学的哪个原理？答：____（答案：辩证法核心）</w:t>
      </w:r>
    </w:p>
    <w:p>
      <w:r>
        <w:t>4. “量变引起质变”属于马克思主义哲学的哪个原理？答：____（答案：质量互变规律）</w:t>
      </w:r>
    </w:p>
    <w:p>
      <w:r>
        <w:t>5. “否定之否定”属于马克思主义哲学的哪个原理？答：____（答案：辩证否定观）</w:t>
      </w:r>
    </w:p>
    <w:p>
      <w:r>
        <w:t>6. “社会存在决定社会意识”属于马克思主义哲学的哪个原理？答：____（答案：历史唯物主义）</w:t>
      </w:r>
    </w:p>
    <w:p>
      <w:r>
        <w:t>7. “生产力决定生产关系”属于马克思主义哲学的哪个原理？答：____（答案：社会发展基本规律）</w:t>
      </w:r>
    </w:p>
    <w:p>
      <w:r>
        <w:t>8. “经济基础决定上层建筑”属于马克思主义哲学的哪个原理？答：____（答案：唯物史观）</w:t>
      </w:r>
    </w:p>
    <w:p>
      <w:r>
        <w:t>9. “物质决定意识”属于马克思主义哲学的哪个原理？答：____（答案：唯物主义基本原理）</w:t>
      </w:r>
    </w:p>
    <w:p>
      <w:r>
        <w:t>10. “实践是检验真理的唯一标准”属于马克思主义哲学的哪个原理？答：____（答案：认识论核心）</w:t>
      </w:r>
    </w:p>
    <w:p>
      <w:r>
        <w:t>11. “矛盾的对立统一”属于马克思主义哲学的哪个原理？答：____（答案：辩证法核心）</w:t>
      </w:r>
    </w:p>
    <w:p>
      <w:r>
        <w:t>12. “量变引起质变”属于马克思主义哲学的哪个原理？答：____（答案：质量互变规律）</w:t>
      </w:r>
    </w:p>
    <w:p>
      <w:r>
        <w:t>13. “否定之否定”属于马克思主义哲学的哪个原理？答：____（答案：辩证否定观）</w:t>
      </w:r>
    </w:p>
    <w:p>
      <w:r>
        <w:t>14. “社会存在决定社会意识”属于马克思主义哲学的哪个原理？答：____（答案：历史唯物主义）</w:t>
      </w:r>
    </w:p>
    <w:p>
      <w:r>
        <w:t>15. “生产力决定生产关系”属于马克思主义哲学的哪个原理？答：____（答案：社会发展基本规律）</w:t>
      </w:r>
    </w:p>
    <w:p>
      <w:r>
        <w:t>16. “经济基础决定上层建筑”属于马克思主义哲学的哪个原理？答：____（答案：唯物史观）</w:t>
      </w:r>
    </w:p>
    <w:p>
      <w:r>
        <w:t>17. “物质决定意识”属于马克思主义哲学的哪个原理？答：____（答案：唯物主义基本原理）</w:t>
      </w:r>
    </w:p>
    <w:p>
      <w:r>
        <w:t>18. “实践是检验真理的唯一标准”属于马克思主义哲学的哪个原理？答：____（答案：认识论核心）</w:t>
      </w:r>
    </w:p>
    <w:p>
      <w:r>
        <w:t>19. “矛盾的对立统一”属于马克思主义哲学的哪个原理？答：____（答案：辩证法核心）</w:t>
      </w:r>
    </w:p>
    <w:p>
      <w:r>
        <w:t>20. “量变引起质变”属于马克思主义哲学的哪个原理？答：____（答案：质量互变规律）</w:t>
      </w:r>
    </w:p>
    <w:p>
      <w:r>
        <w:t>21. “否定之否定”属于马克思主义哲学的哪个原理？答：____（答案：辩证否定观）</w:t>
      </w:r>
    </w:p>
    <w:p>
      <w:r>
        <w:t>22. “社会存在决定社会意识”属于马克思主义哲学的哪个原理？答：____（答案：历史唯物主义）</w:t>
      </w:r>
    </w:p>
    <w:p>
      <w:r>
        <w:t>23. “生产力决定生产关系”属于马克思主义哲学的哪个原理？答：____（答案：社会发展基本规律）</w:t>
      </w:r>
    </w:p>
    <w:p>
      <w:r>
        <w:t>24. “经济基础决定上层建筑”属于马克思主义哲学的哪个原理？答：____（答案：唯物史观）</w:t>
      </w:r>
    </w:p>
    <w:p>
      <w:r>
        <w:t>25. “物质决定意识”属于马克思主义哲学的哪个原理？答：____（答案：唯物主义基本原理）</w:t>
      </w:r>
    </w:p>
    <w:p>
      <w:r>
        <w:t>26. “实践是检验真理的唯一标准”属于马克思主义哲学的哪个原理？答：____（答案：认识论核心）</w:t>
      </w:r>
    </w:p>
    <w:p>
      <w:r>
        <w:t>27. “矛盾的对立统一”属于马克思主义哲学的哪个原理？答：____（答案：辩证法核心）</w:t>
      </w:r>
    </w:p>
    <w:p>
      <w:r>
        <w:t>28. “量变引起质变”属于马克思主义哲学的哪个原理？答：____（答案：质量互变规律）</w:t>
      </w:r>
    </w:p>
    <w:p>
      <w:r>
        <w:t>29. “否定之否定”属于马克思主义哲学的哪个原理？答：____（答案：辩证否定观）</w:t>
      </w:r>
    </w:p>
    <w:p>
      <w:r>
        <w:t>30. “社会存在决定社会意识”属于马克思主义哲学的哪个原理？答：____（答案：历史唯物主义）</w:t>
      </w:r>
    </w:p>
    <w:p>
      <w:r>
        <w:t>31. “生产力决定生产关系”属于马克思主义哲学的哪个原理？答：____（答案：社会发展基本规律）</w:t>
      </w:r>
    </w:p>
    <w:p>
      <w:r>
        <w:t>32. “经济基础决定上层建筑”属于马克思主义哲学的哪个原理？答：____（答案：唯物史观）</w:t>
      </w:r>
    </w:p>
    <w:p>
      <w:r>
        <w:t>33. “物质决定意识”属于马克思主义哲学的哪个原理？答：____（答案：唯物主义基本原理）</w:t>
      </w:r>
    </w:p>
    <w:p>
      <w:r>
        <w:t>34. “实践是检验真理的唯一标准”属于马克思主义哲学的哪个原理？答：____（答案：认识论核心）</w:t>
      </w:r>
    </w:p>
    <w:p>
      <w:r>
        <w:t>35. “矛盾的对立统一”属于马克思主义哲学的哪个原理？答：____（答案：辩证法核心）</w:t>
      </w:r>
    </w:p>
    <w:p>
      <w:r>
        <w:t>36. “量变引起质变”属于马克思主义哲学的哪个原理？答：____（答案：质量互变规律）</w:t>
      </w:r>
    </w:p>
    <w:p>
      <w:r>
        <w:t>37. “否定之否定”属于马克思主义哲学的哪个原理？答：____（答案：辩证否定观）</w:t>
      </w:r>
    </w:p>
    <w:p>
      <w:r>
        <w:t>38. “社会存在决定社会意识”属于马克思主义哲学的哪个原理？答：____（答案：历史唯物主义）</w:t>
      </w:r>
    </w:p>
    <w:p>
      <w:r>
        <w:t>39. “生产力决定生产关系”属于马克思主义哲学的哪个原理？答：____（答案：社会发展基本规律）</w:t>
      </w:r>
    </w:p>
    <w:p>
      <w:r>
        <w:t>40. “经济基础决定上层建筑”属于马克思主义哲学的哪个原理？答：____（答案：唯物史观）</w:t>
      </w:r>
    </w:p>
    <w:p>
      <w:r>
        <w:t>41. “物质决定意识”属于马克思主义哲学的哪个原理？答：____（答案：唯物主义基本原理）</w:t>
      </w:r>
    </w:p>
    <w:p>
      <w:r>
        <w:t>42. “实践是检验真理的唯一标准”属于马克思主义哲学的哪个原理？答：____（答案：认识论核心）</w:t>
      </w:r>
    </w:p>
    <w:p>
      <w:r>
        <w:t>43. “矛盾的对立统一”属于马克思主义哲学的哪个原理？答：____（答案：辩证法核心）</w:t>
      </w:r>
    </w:p>
    <w:p>
      <w:r>
        <w:t>44. “量变引起质变”属于马克思主义哲学的哪个原理？答：____（答案：质量互变规律）</w:t>
      </w:r>
    </w:p>
    <w:p>
      <w:r>
        <w:t>45. “否定之否定”属于马克思主义哲学的哪个原理？答：____（答案：辩证否定观）</w:t>
      </w:r>
    </w:p>
    <w:p>
      <w:r>
        <w:t>46. “社会存在决定社会意识”属于马克思主义哲学的哪个原理？答：____（答案：历史唯物主义）</w:t>
      </w:r>
    </w:p>
    <w:p>
      <w:r>
        <w:t>47. “生产力决定生产关系”属于马克思主义哲学的哪个原理？答：____（答案：社会发展基本规律）</w:t>
      </w:r>
    </w:p>
    <w:p>
      <w:r>
        <w:t>48. “经济基础决定上层建筑”属于马克思主义哲学的哪个原理？答：____（答案：唯物史观）</w:t>
      </w:r>
    </w:p>
    <w:p>
      <w:r>
        <w:t>49. “物质决定意识”属于马克思主义哲学的哪个原理？答：____（答案：唯物主义基本原理）</w:t>
      </w:r>
    </w:p>
    <w:p>
      <w:r>
        <w:t>50. “实践是检验真理的唯一标准”属于马克思主义哲学的哪个原理？答：____（答案：认识论核心）</w:t>
      </w:r>
    </w:p>
    <w:p>
      <w:r>
        <w:t>51. “矛盾的对立统一”属于马克思主义哲学的哪个原理？答：____（答案：辩证法核心）</w:t>
      </w:r>
    </w:p>
    <w:p>
      <w:r>
        <w:t>52. “量变引起质变”属于马克思主义哲学的哪个原理？答：____（答案：质量互变规律）</w:t>
      </w:r>
    </w:p>
    <w:p>
      <w:r>
        <w:t>53. “否定之否定”属于马克思主义哲学的哪个原理？答：____（答案：辩证否定观）</w:t>
      </w:r>
    </w:p>
    <w:p>
      <w:r>
        <w:t>54. “社会存在决定社会意识”属于马克思主义哲学的哪个原理？答：____（答案：历史唯物主义）</w:t>
      </w:r>
    </w:p>
    <w:p>
      <w:r>
        <w:t>55. “生产力决定生产关系”属于马克思主义哲学的哪个原理？答：____（答案：社会发展基本规律）</w:t>
      </w:r>
    </w:p>
    <w:p>
      <w:r>
        <w:t>56. “经济基础决定上层建筑”属于马克思主义哲学的哪个原理？答：____（答案：唯物史观）</w:t>
      </w:r>
    </w:p>
    <w:p>
      <w:r>
        <w:t>57. “物质决定意识”属于马克思主义哲学的哪个原理？答：____（答案：唯物主义基本原理）</w:t>
      </w:r>
    </w:p>
    <w:p>
      <w:r>
        <w:t>58. “实践是检验真理的唯一标准”属于马克思主义哲学的哪个原理？答：____（答案：认识论核心）</w:t>
      </w:r>
    </w:p>
    <w:p>
      <w:r>
        <w:t>59. “矛盾的对立统一”属于马克思主义哲学的哪个原理？答：____（答案：辩证法核心）</w:t>
      </w:r>
    </w:p>
    <w:p>
      <w:r>
        <w:t>60. “量变引起质变”属于马克思主义哲学的哪个原理？答：____（答案：质量互变规律）</w:t>
      </w:r>
    </w:p>
    <w:p>
      <w:r>
        <w:t>61. “否定之否定”属于马克思主义哲学的哪个原理？答：____（答案：辩证否定观）</w:t>
      </w:r>
    </w:p>
    <w:p>
      <w:r>
        <w:t>62. “社会存在决定社会意识”属于马克思主义哲学的哪个原理？答：____（答案：历史唯物主义）</w:t>
      </w:r>
    </w:p>
    <w:p>
      <w:r>
        <w:t>63. “生产力决定生产关系”属于马克思主义哲学的哪个原理？答：____（答案：社会发展基本规律）</w:t>
      </w:r>
    </w:p>
    <w:p>
      <w:r>
        <w:t>64. “经济基础决定上层建筑”属于马克思主义哲学的哪个原理？答：____（答案：唯物史观）</w:t>
      </w:r>
    </w:p>
    <w:p>
      <w:r>
        <w:t>65. “物质决定意识”属于马克思主义哲学的哪个原理？答：____（答案：唯物主义基本原理）</w:t>
      </w:r>
    </w:p>
    <w:p>
      <w:r>
        <w:t>66. “实践是检验真理的唯一标准”属于马克思主义哲学的哪个原理？答：____（答案：认识论核心）</w:t>
      </w:r>
    </w:p>
    <w:p>
      <w:r>
        <w:t>67. “矛盾的对立统一”属于马克思主义哲学的哪个原理？答：____（答案：辩证法核心）</w:t>
      </w:r>
    </w:p>
    <w:p>
      <w:r>
        <w:t>68. “量变引起质变”属于马克思主义哲学的哪个原理？答：____（答案：质量互变规律）</w:t>
      </w:r>
    </w:p>
    <w:p>
      <w:r>
        <w:t>69. “否定之否定”属于马克思主义哲学的哪个原理？答：____（答案：辩证否定观）</w:t>
      </w:r>
    </w:p>
    <w:p>
      <w:r>
        <w:t>70. “社会存在决定社会意识”属于马克思主义哲学的哪个原理？答：____（答案：历史唯物主义）</w:t>
      </w:r>
    </w:p>
    <w:p>
      <w:r>
        <w:t>71. “生产力决定生产关系”属于马克思主义哲学的哪个原理？答：____（答案：社会发展基本规律）</w:t>
      </w:r>
    </w:p>
    <w:p>
      <w:r>
        <w:t>72. “经济基础决定上层建筑”属于马克思主义哲学的哪个原理？答：____（答案：唯物史观）</w:t>
      </w:r>
    </w:p>
    <w:p>
      <w:r>
        <w:t>73. “物质决定意识”属于马克思主义哲学的哪个原理？答：____（答案：唯物主义基本原理）</w:t>
      </w:r>
    </w:p>
    <w:p>
      <w:r>
        <w:t>74. “实践是检验真理的唯一标准”属于马克思主义哲学的哪个原理？答：____（答案：认识论核心）</w:t>
      </w:r>
    </w:p>
    <w:p>
      <w:r>
        <w:t>75. “矛盾的对立统一”属于马克思主义哲学的哪个原理？答：____（答案：辩证法核心）</w:t>
      </w:r>
    </w:p>
    <w:p>
      <w:r>
        <w:t>76. “量变引起质变”属于马克思主义哲学的哪个原理？答：____（答案：质量互变规律）</w:t>
      </w:r>
    </w:p>
    <w:p>
      <w:r>
        <w:t>77. “否定之否定”属于马克思主义哲学的哪个原理？答：____（答案：辩证否定观）</w:t>
      </w:r>
    </w:p>
    <w:p>
      <w:r>
        <w:t>78. “社会存在决定社会意识”属于马克思主义哲学的哪个原理？答：____（答案：历史唯物主义）</w:t>
      </w:r>
    </w:p>
    <w:p>
      <w:r>
        <w:t>79. “生产力决定生产关系”属于马克思主义哲学的哪个原理？答：____（答案：社会发展基本规律）</w:t>
      </w:r>
    </w:p>
    <w:p>
      <w:r>
        <w:t>80. “经济基础决定上层建筑”属于马克思主义哲学的哪个原理？答：____（答案：唯物史观）</w:t>
      </w:r>
    </w:p>
    <w:p>
      <w:r>
        <w:t>81. “物质决定意识”属于马克思主义哲学的哪个原理？答：____（答案：唯物主义基本原理）</w:t>
      </w:r>
    </w:p>
    <w:p>
      <w:r>
        <w:t>82. “实践是检验真理的唯一标准”属于马克思主义哲学的哪个原理？答：____（答案：认识论核心）</w:t>
      </w:r>
    </w:p>
    <w:p>
      <w:r>
        <w:t>83. “矛盾的对立统一”属于马克思主义哲学的哪个原理？答：____（答案：辩证法核心）</w:t>
      </w:r>
    </w:p>
    <w:p>
      <w:r>
        <w:t>84. “量变引起质变”属于马克思主义哲学的哪个原理？答：____（答案：质量互变规律）</w:t>
      </w:r>
    </w:p>
    <w:p>
      <w:r>
        <w:t>85. “否定之否定”属于马克思主义哲学的哪个原理？答：____（答案：辩证否定观）</w:t>
      </w:r>
    </w:p>
    <w:p>
      <w:r>
        <w:t>86. “社会存在决定社会意识”属于马克思主义哲学的哪个原理？答：____（答案：历史唯物主义）</w:t>
      </w:r>
    </w:p>
    <w:p>
      <w:r>
        <w:t>87. “生产力决定生产关系”属于马克思主义哲学的哪个原理？答：____（答案：社会发展基本规律）</w:t>
      </w:r>
    </w:p>
    <w:p>
      <w:r>
        <w:t>88. “经济基础决定上层建筑”属于马克思主义哲学的哪个原理？答：____（答案：唯物史观）</w:t>
      </w:r>
    </w:p>
    <w:p>
      <w:r>
        <w:t>89. “物质决定意识”属于马克思主义哲学的哪个原理？答：____（答案：唯物主义基本原理）</w:t>
      </w:r>
    </w:p>
    <w:p>
      <w:r>
        <w:t>90. “实践是检验真理的唯一标准”属于马克思主义哲学的哪个原理？答：____（答案：认识论核心）</w:t>
      </w:r>
    </w:p>
    <w:p>
      <w:r>
        <w:t>91. “矛盾的对立统一”属于马克思主义哲学的哪个原理？答：____（答案：辩证法核心）</w:t>
      </w:r>
    </w:p>
    <w:p>
      <w:r>
        <w:t>92. “量变引起质变”属于马克思主义哲学的哪个原理？答：____（答案：质量互变规律）</w:t>
      </w:r>
    </w:p>
    <w:p>
      <w:r>
        <w:t>93. “否定之否定”属于马克思主义哲学的哪个原理？答：____（答案：辩证否定观）</w:t>
      </w:r>
    </w:p>
    <w:p>
      <w:r>
        <w:t>94. “社会存在决定社会意识”属于马克思主义哲学的哪个原理？答：____（答案：历史唯物主义）</w:t>
      </w:r>
    </w:p>
    <w:p>
      <w:r>
        <w:t>95. “生产力决定生产关系”属于马克思主义哲学的哪个原理？答：____（答案：社会发展基本规律）</w:t>
      </w:r>
    </w:p>
    <w:p>
      <w:r>
        <w:t>96. “经济基础决定上层建筑”属于马克思主义哲学的哪个原理？答：____（答案：唯物史观）</w:t>
      </w:r>
    </w:p>
    <w:p>
      <w:r>
        <w:t>97. “物质决定意识”属于马克思主义哲学的哪个原理？答：____（答案：唯物主义基本原理）</w:t>
      </w:r>
    </w:p>
    <w:p>
      <w:r>
        <w:t>98. “实践是检验真理的唯一标准”属于马克思主义哲学的哪个原理？答：____（答案：认识论核心）</w:t>
      </w:r>
    </w:p>
    <w:p>
      <w:r>
        <w:t>99. “矛盾的对立统一”属于马克思主义哲学的哪个原理？答：____（答案：辩证法核心）</w:t>
      </w:r>
    </w:p>
    <w:p>
      <w:r>
        <w:t>100. “量变引起质变”属于马克思主义哲学的哪个原理？答：____（答案：质量互变规律）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【一、马原基本原理辨析（每题1分，共100分）】答案：</w:t>
      </w:r>
    </w:p>
    <w:p>
      <w:r>
        <w:t>1. “物质决定意识”属于马克思主义哲学的哪个原理？答：____（答案：唯物主义基本原理）</w:t>
      </w:r>
    </w:p>
    <w:p>
      <w:r>
        <w:t>2. “实践是检验真理的唯一标准”属于马克思主义哲学的哪个原理？答：____（答案：认识论核心）</w:t>
      </w:r>
    </w:p>
    <w:p>
      <w:r>
        <w:t>3. “矛盾的对立统一”属于马克思主义哲学的哪个原理？答：____（答案：辩证法核心）</w:t>
      </w:r>
    </w:p>
    <w:p>
      <w:r>
        <w:t>4. “量变引起质变”属于马克思主义哲学的哪个原理？答：____（答案：质量互变规律）</w:t>
      </w:r>
    </w:p>
    <w:p>
      <w:r>
        <w:t>5. “否定之否定”属于马克思主义哲学的哪个原理？答：____（答案：辩证否定观）</w:t>
      </w:r>
    </w:p>
    <w:p>
      <w:r>
        <w:t>6. “社会存在决定社会意识”属于马克思主义哲学的哪个原理？答：____（答案：历史唯物主义）</w:t>
      </w:r>
    </w:p>
    <w:p>
      <w:r>
        <w:t>7. “生产力决定生产关系”属于马克思主义哲学的哪个原理？答：____（答案：社会发展基本规律）</w:t>
      </w:r>
    </w:p>
    <w:p>
      <w:r>
        <w:t>8. “经济基础决定上层建筑”属于马克思主义哲学的哪个原理？答：____（答案：唯物史观）</w:t>
      </w:r>
    </w:p>
    <w:p>
      <w:r>
        <w:t>9. “物质决定意识”属于马克思主义哲学的哪个原理？答：____（答案：唯物主义基本原理）</w:t>
      </w:r>
    </w:p>
    <w:p>
      <w:r>
        <w:t>10. “实践是检验真理的唯一标准”属于马克思主义哲学的哪个原理？答：____（答案：认识论核心）</w:t>
      </w:r>
    </w:p>
    <w:p>
      <w:r>
        <w:t>11. “矛盾的对立统一”属于马克思主义哲学的哪个原理？答：____（答案：辩证法核心）</w:t>
      </w:r>
    </w:p>
    <w:p>
      <w:r>
        <w:t>12. “量变引起质变”属于马克思主义哲学的哪个原理？答：____（答案：质量互变规律）</w:t>
      </w:r>
    </w:p>
    <w:p>
      <w:r>
        <w:t>13. “否定之否定”属于马克思主义哲学的哪个原理？答：____（答案：辩证否定观）</w:t>
      </w:r>
    </w:p>
    <w:p>
      <w:r>
        <w:t>14. “社会存在决定社会意识”属于马克思主义哲学的哪个原理？答：____（答案：历史唯物主义）</w:t>
      </w:r>
    </w:p>
    <w:p>
      <w:r>
        <w:t>15. “生产力决定生产关系”属于马克思主义哲学的哪个原理？答：____（答案：社会发展基本规律）</w:t>
      </w:r>
    </w:p>
    <w:p>
      <w:r>
        <w:t>16. “经济基础决定上层建筑”属于马克思主义哲学的哪个原理？答：____（答案：唯物史观）</w:t>
      </w:r>
    </w:p>
    <w:p>
      <w:r>
        <w:t>17. “物质决定意识”属于马克思主义哲学的哪个原理？答：____（答案：唯物主义基本原理）</w:t>
      </w:r>
    </w:p>
    <w:p>
      <w:r>
        <w:t>18. “实践是检验真理的唯一标准”属于马克思主义哲学的哪个原理？答：____（答案：认识论核心）</w:t>
      </w:r>
    </w:p>
    <w:p>
      <w:r>
        <w:t>19. “矛盾的对立统一”属于马克思主义哲学的哪个原理？答：____（答案：辩证法核心）</w:t>
      </w:r>
    </w:p>
    <w:p>
      <w:r>
        <w:t>20. “量变引起质变”属于马克思主义哲学的哪个原理？答：____（答案：质量互变规律）</w:t>
      </w:r>
    </w:p>
    <w:p>
      <w:r>
        <w:t>21. “否定之否定”属于马克思主义哲学的哪个原理？答：____（答案：辩证否定观）</w:t>
      </w:r>
    </w:p>
    <w:p>
      <w:r>
        <w:t>22. “社会存在决定社会意识”属于马克思主义哲学的哪个原理？答：____（答案：历史唯物主义）</w:t>
      </w:r>
    </w:p>
    <w:p>
      <w:r>
        <w:t>23. “生产力决定生产关系”属于马克思主义哲学的哪个原理？答：____（答案：社会发展基本规律）</w:t>
      </w:r>
    </w:p>
    <w:p>
      <w:r>
        <w:t>24. “经济基础决定上层建筑”属于马克思主义哲学的哪个原理？答：____（答案：唯物史观）</w:t>
      </w:r>
    </w:p>
    <w:p>
      <w:r>
        <w:t>25. “物质决定意识”属于马克思主义哲学的哪个原理？答：____（答案：唯物主义基本原理）</w:t>
      </w:r>
    </w:p>
    <w:p>
      <w:r>
        <w:t>26. “实践是检验真理的唯一标准”属于马克思主义哲学的哪个原理？答：____（答案：认识论核心）</w:t>
      </w:r>
    </w:p>
    <w:p>
      <w:r>
        <w:t>27. “矛盾的对立统一”属于马克思主义哲学的哪个原理？答：____（答案：辩证法核心）</w:t>
      </w:r>
    </w:p>
    <w:p>
      <w:r>
        <w:t>28. “量变引起质变”属于马克思主义哲学的哪个原理？答：____（答案：质量互变规律）</w:t>
      </w:r>
    </w:p>
    <w:p>
      <w:r>
        <w:t>29. “否定之否定”属于马克思主义哲学的哪个原理？答：____（答案：辩证否定观）</w:t>
      </w:r>
    </w:p>
    <w:p>
      <w:r>
        <w:t>30. “社会存在决定社会意识”属于马克思主义哲学的哪个原理？答：____（答案：历史唯物主义）</w:t>
      </w:r>
    </w:p>
    <w:p>
      <w:r>
        <w:t>31. “生产力决定生产关系”属于马克思主义哲学的哪个原理？答：____（答案：社会发展基本规律）</w:t>
      </w:r>
    </w:p>
    <w:p>
      <w:r>
        <w:t>32. “经济基础决定上层建筑”属于马克思主义哲学的哪个原理？答：____（答案：唯物史观）</w:t>
      </w:r>
    </w:p>
    <w:p>
      <w:r>
        <w:t>33. “物质决定意识”属于马克思主义哲学的哪个原理？答：____（答案：唯物主义基本原理）</w:t>
      </w:r>
    </w:p>
    <w:p>
      <w:r>
        <w:t>34. “实践是检验真理的唯一标准”属于马克思主义哲学的哪个原理？答：____（答案：认识论核心）</w:t>
      </w:r>
    </w:p>
    <w:p>
      <w:r>
        <w:t>35. “矛盾的对立统一”属于马克思主义哲学的哪个原理？答：____（答案：辩证法核心）</w:t>
      </w:r>
    </w:p>
    <w:p>
      <w:r>
        <w:t>36. “量变引起质变”属于马克思主义哲学的哪个原理？答：____（答案：质量互变规律）</w:t>
      </w:r>
    </w:p>
    <w:p>
      <w:r>
        <w:t>37. “否定之否定”属于马克思主义哲学的哪个原理？答：____（答案：辩证否定观）</w:t>
      </w:r>
    </w:p>
    <w:p>
      <w:r>
        <w:t>38. “社会存在决定社会意识”属于马克思主义哲学的哪个原理？答：____（答案：历史唯物主义）</w:t>
      </w:r>
    </w:p>
    <w:p>
      <w:r>
        <w:t>39. “生产力决定生产关系”属于马克思主义哲学的哪个原理？答：____（答案：社会发展基本规律）</w:t>
      </w:r>
    </w:p>
    <w:p>
      <w:r>
        <w:t>40. “经济基础决定上层建筑”属于马克思主义哲学的哪个原理？答：____（答案：唯物史观）</w:t>
      </w:r>
    </w:p>
    <w:p>
      <w:r>
        <w:t>41. “物质决定意识”属于马克思主义哲学的哪个原理？答：____（答案：唯物主义基本原理）</w:t>
      </w:r>
    </w:p>
    <w:p>
      <w:r>
        <w:t>42. “实践是检验真理的唯一标准”属于马克思主义哲学的哪个原理？答：____（答案：认识论核心）</w:t>
      </w:r>
    </w:p>
    <w:p>
      <w:r>
        <w:t>43. “矛盾的对立统一”属于马克思主义哲学的哪个原理？答：____（答案：辩证法核心）</w:t>
      </w:r>
    </w:p>
    <w:p>
      <w:r>
        <w:t>44. “量变引起质变”属于马克思主义哲学的哪个原理？答：____（答案：质量互变规律）</w:t>
      </w:r>
    </w:p>
    <w:p>
      <w:r>
        <w:t>45. “否定之否定”属于马克思主义哲学的哪个原理？答：____（答案：辩证否定观）</w:t>
      </w:r>
    </w:p>
    <w:p>
      <w:r>
        <w:t>46. “社会存在决定社会意识”属于马克思主义哲学的哪个原理？答：____（答案：历史唯物主义）</w:t>
      </w:r>
    </w:p>
    <w:p>
      <w:r>
        <w:t>47. “生产力决定生产关系”属于马克思主义哲学的哪个原理？答：____（答案：社会发展基本规律）</w:t>
      </w:r>
    </w:p>
    <w:p>
      <w:r>
        <w:t>48. “经济基础决定上层建筑”属于马克思主义哲学的哪个原理？答：____（答案：唯物史观）</w:t>
      </w:r>
    </w:p>
    <w:p>
      <w:r>
        <w:t>49. “物质决定意识”属于马克思主义哲学的哪个原理？答：____（答案：唯物主义基本原理）</w:t>
      </w:r>
    </w:p>
    <w:p>
      <w:r>
        <w:t>50. “实践是检验真理的唯一标准”属于马克思主义哲学的哪个原理？答：____（答案：认识论核心）</w:t>
      </w:r>
    </w:p>
    <w:p>
      <w:r>
        <w:t>51. “矛盾的对立统一”属于马克思主义哲学的哪个原理？答：____（答案：辩证法核心）</w:t>
      </w:r>
    </w:p>
    <w:p>
      <w:r>
        <w:t>52. “量变引起质变”属于马克思主义哲学的哪个原理？答：____（答案：质量互变规律）</w:t>
      </w:r>
    </w:p>
    <w:p>
      <w:r>
        <w:t>53. “否定之否定”属于马克思主义哲学的哪个原理？答：____（答案：辩证否定观）</w:t>
      </w:r>
    </w:p>
    <w:p>
      <w:r>
        <w:t>54. “社会存在决定社会意识”属于马克思主义哲学的哪个原理？答：____（答案：历史唯物主义）</w:t>
      </w:r>
    </w:p>
    <w:p>
      <w:r>
        <w:t>55. “生产力决定生产关系”属于马克思主义哲学的哪个原理？答：____（答案：社会发展基本规律）</w:t>
      </w:r>
    </w:p>
    <w:p>
      <w:r>
        <w:t>56. “经济基础决定上层建筑”属于马克思主义哲学的哪个原理？答：____（答案：唯物史观）</w:t>
      </w:r>
    </w:p>
    <w:p>
      <w:r>
        <w:t>57. “物质决定意识”属于马克思主义哲学的哪个原理？答：____（答案：唯物主义基本原理）</w:t>
      </w:r>
    </w:p>
    <w:p>
      <w:r>
        <w:t>58. “实践是检验真理的唯一标准”属于马克思主义哲学的哪个原理？答：____（答案：认识论核心）</w:t>
      </w:r>
    </w:p>
    <w:p>
      <w:r>
        <w:t>59. “矛盾的对立统一”属于马克思主义哲学的哪个原理？答：____（答案：辩证法核心）</w:t>
      </w:r>
    </w:p>
    <w:p>
      <w:r>
        <w:t>60. “量变引起质变”属于马克思主义哲学的哪个原理？答：____（答案：质量互变规律）</w:t>
      </w:r>
    </w:p>
    <w:p>
      <w:r>
        <w:t>61. “否定之否定”属于马克思主义哲学的哪个原理？答：____（答案：辩证否定观）</w:t>
      </w:r>
    </w:p>
    <w:p>
      <w:r>
        <w:t>62. “社会存在决定社会意识”属于马克思主义哲学的哪个原理？答：____（答案：历史唯物主义）</w:t>
      </w:r>
    </w:p>
    <w:p>
      <w:r>
        <w:t>63. “生产力决定生产关系”属于马克思主义哲学的哪个原理？答：____（答案：社会发展基本规律）</w:t>
      </w:r>
    </w:p>
    <w:p>
      <w:r>
        <w:t>64. “经济基础决定上层建筑”属于马克思主义哲学的哪个原理？答：____（答案：唯物史观）</w:t>
      </w:r>
    </w:p>
    <w:p>
      <w:r>
        <w:t>65. “物质决定意识”属于马克思主义哲学的哪个原理？答：____（答案：唯物主义基本原理）</w:t>
      </w:r>
    </w:p>
    <w:p>
      <w:r>
        <w:t>66. “实践是检验真理的唯一标准”属于马克思主义哲学的哪个原理？答：____（答案：认识论核心）</w:t>
      </w:r>
    </w:p>
    <w:p>
      <w:r>
        <w:t>67. “矛盾的对立统一”属于马克思主义哲学的哪个原理？答：____（答案：辩证法核心）</w:t>
      </w:r>
    </w:p>
    <w:p>
      <w:r>
        <w:t>68. “量变引起质变”属于马克思主义哲学的哪个原理？答：____（答案：质量互变规律）</w:t>
      </w:r>
    </w:p>
    <w:p>
      <w:r>
        <w:t>69. “否定之否定”属于马克思主义哲学的哪个原理？答：____（答案：辩证否定观）</w:t>
      </w:r>
    </w:p>
    <w:p>
      <w:r>
        <w:t>70. “社会存在决定社会意识”属于马克思主义哲学的哪个原理？答：____（答案：历史唯物主义）</w:t>
      </w:r>
    </w:p>
    <w:p>
      <w:r>
        <w:t>71. “生产力决定生产关系”属于马克思主义哲学的哪个原理？答：____（答案：社会发展基本规律）</w:t>
      </w:r>
    </w:p>
    <w:p>
      <w:r>
        <w:t>72. “经济基础决定上层建筑”属于马克思主义哲学的哪个原理？答：____（答案：唯物史观）</w:t>
      </w:r>
    </w:p>
    <w:p>
      <w:r>
        <w:t>73. “物质决定意识”属于马克思主义哲学的哪个原理？答：____（答案：唯物主义基本原理）</w:t>
      </w:r>
    </w:p>
    <w:p>
      <w:r>
        <w:t>74. “实践是检验真理的唯一标准”属于马克思主义哲学的哪个原理？答：____（答案：认识论核心）</w:t>
      </w:r>
    </w:p>
    <w:p>
      <w:r>
        <w:t>75. “矛盾的对立统一”属于马克思主义哲学的哪个原理？答：____（答案：辩证法核心）</w:t>
      </w:r>
    </w:p>
    <w:p>
      <w:r>
        <w:t>76. “量变引起质变”属于马克思主义哲学的哪个原理？答：____（答案：质量互变规律）</w:t>
      </w:r>
    </w:p>
    <w:p>
      <w:r>
        <w:t>77. “否定之否定”属于马克思主义哲学的哪个原理？答：____（答案：辩证否定观）</w:t>
      </w:r>
    </w:p>
    <w:p>
      <w:r>
        <w:t>78. “社会存在决定社会意识”属于马克思主义哲学的哪个原理？答：____（答案：历史唯物主义）</w:t>
      </w:r>
    </w:p>
    <w:p>
      <w:r>
        <w:t>79. “生产力决定生产关系”属于马克思主义哲学的哪个原理？答：____（答案：社会发展基本规律）</w:t>
      </w:r>
    </w:p>
    <w:p>
      <w:r>
        <w:t>80. “经济基础决定上层建筑”属于马克思主义哲学的哪个原理？答：____（答案：唯物史观）</w:t>
      </w:r>
    </w:p>
    <w:p>
      <w:r>
        <w:t>81. “物质决定意识”属于马克思主义哲学的哪个原理？答：____（答案：唯物主义基本原理）</w:t>
      </w:r>
    </w:p>
    <w:p>
      <w:r>
        <w:t>82. “实践是检验真理的唯一标准”属于马克思主义哲学的哪个原理？答：____（答案：认识论核心）</w:t>
      </w:r>
    </w:p>
    <w:p>
      <w:r>
        <w:t>83. “矛盾的对立统一”属于马克思主义哲学的哪个原理？答：____（答案：辩证法核心）</w:t>
      </w:r>
    </w:p>
    <w:p>
      <w:r>
        <w:t>84. “量变引起质变”属于马克思主义哲学的哪个原理？答：____（答案：质量互变规律）</w:t>
      </w:r>
    </w:p>
    <w:p>
      <w:r>
        <w:t>85. “否定之否定”属于马克思主义哲学的哪个原理？答：____（答案：辩证否定观）</w:t>
      </w:r>
    </w:p>
    <w:p>
      <w:r>
        <w:t>86. “社会存在决定社会意识”属于马克思主义哲学的哪个原理？答：____（答案：历史唯物主义）</w:t>
      </w:r>
    </w:p>
    <w:p>
      <w:r>
        <w:t>87. “生产力决定生产关系”属于马克思主义哲学的哪个原理？答：____（答案：社会发展基本规律）</w:t>
      </w:r>
    </w:p>
    <w:p>
      <w:r>
        <w:t>88. “经济基础决定上层建筑”属于马克思主义哲学的哪个原理？答：____（答案：唯物史观）</w:t>
      </w:r>
    </w:p>
    <w:p>
      <w:r>
        <w:t>89. “物质决定意识”属于马克思主义哲学的哪个原理？答：____（答案：唯物主义基本原理）</w:t>
      </w:r>
    </w:p>
    <w:p>
      <w:r>
        <w:t>90. “实践是检验真理的唯一标准”属于马克思主义哲学的哪个原理？答：____（答案：认识论核心）</w:t>
      </w:r>
    </w:p>
    <w:p>
      <w:r>
        <w:t>91. “矛盾的对立统一”属于马克思主义哲学的哪个原理？答：____（答案：辩证法核心）</w:t>
      </w:r>
    </w:p>
    <w:p>
      <w:r>
        <w:t>92. “量变引起质变”属于马克思主义哲学的哪个原理？答：____（答案：质量互变规律）</w:t>
      </w:r>
    </w:p>
    <w:p>
      <w:r>
        <w:t>93. “否定之否定”属于马克思主义哲学的哪个原理？答：____（答案：辩证否定观）</w:t>
      </w:r>
    </w:p>
    <w:p>
      <w:r>
        <w:t>94. “社会存在决定社会意识”属于马克思主义哲学的哪个原理？答：____（答案：历史唯物主义）</w:t>
      </w:r>
    </w:p>
    <w:p>
      <w:r>
        <w:t>95. “生产力决定生产关系”属于马克思主义哲学的哪个原理？答：____（答案：社会发展基本规律）</w:t>
      </w:r>
    </w:p>
    <w:p>
      <w:r>
        <w:t>96. “经济基础决定上层建筑”属于马克思主义哲学的哪个原理？答：____（答案：唯物史观）</w:t>
      </w:r>
    </w:p>
    <w:p>
      <w:r>
        <w:t>97. “物质决定意识”属于马克思主义哲学的哪个原理？答：____（答案：唯物主义基本原理）</w:t>
      </w:r>
    </w:p>
    <w:p>
      <w:r>
        <w:t>98. “实践是检验真理的唯一标准”属于马克思主义哲学的哪个原理？答：____（答案：认识论核心）</w:t>
      </w:r>
    </w:p>
    <w:p>
      <w:r>
        <w:t>99. “矛盾的对立统一”属于马克思主义哲学的哪个原理？答：____（答案：辩证法核心）</w:t>
      </w:r>
    </w:p>
    <w:p>
      <w:r>
        <w:t>100. “量变引起质变”属于马克思主义哲学的哪个原理？答：____（答案：质量互变规律）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