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考研政治马克思主义基本原理单选100题（含答案）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一、马克思主义基本原理单选（每题1分，共50题）</w:t>
      </w:r>
    </w:p>
    <w:p>
      <w:r>
        <w:t>1. 马克思主义产生的经济根源是（ ）。A. 资产阶级革命 B. 资本主义社会的基本矛盾 C. 工业革命 D. 无产阶级觉醒</w:t>
      </w:r>
    </w:p>
    <w:p>
      <w:r>
        <w:t>2. 马克思主义哲学认为，实践是认识的（ ）。A. 生产力决定生产关系 B. 生产关系反作用于生产力 C. 经济基础决定上层建筑 D. 社会存在决定社会意识</w:t>
      </w:r>
    </w:p>
    <w:p>
      <w:r>
        <w:t>3. 马克思主义哲学认为，实践是认识的（ ）。A. 生产力决定生产关系 B. 生产关系反作用于生产力 C. 经济基础决定上层建筑 D. 社会存在决定社会意识</w:t>
      </w:r>
    </w:p>
    <w:p>
      <w:r>
        <w:t>4. 马克思主义哲学认为，实践是认识的（ ）。A. 生产力决定生产关系 B. 生产关系反作用于生产力 C. 经济基础决定上层建筑 D. 社会存在决定社会意识</w:t>
      </w:r>
    </w:p>
    <w:p>
      <w:r>
        <w:t>5. 马克思主义哲学认为，实践是认识的（ ）。A. 生产力决定生产关系 B. 生产关系反作用于生产力 C. 经济基础决定上层建筑 D. 社会存在决定社会意识</w:t>
      </w:r>
    </w:p>
    <w:p>
      <w:r>
        <w:t>6. 马克思主义哲学认为，实践是认识的（ ）。A. 生产力决定生产关系 B. 生产关系反作用于生产力 C. 经济基础决定上层建筑 D. 社会存在决定社会意识</w:t>
      </w:r>
    </w:p>
    <w:p>
      <w:r>
        <w:t>7. 马克思主义哲学认为，实践是认识的（ ）。A. 生产力决定生产关系 B. 生产关系反作用于生产力 C. 经济基础决定上层建筑 D. 社会存在决定社会意识</w:t>
      </w:r>
    </w:p>
    <w:p>
      <w:r>
        <w:t>8. 马克思主义哲学认为，实践是认识的（ ）。A. 生产力决定生产关系 B. 生产关系反作用于生产力 C. 经济基础决定上层建筑 D. 社会存在决定社会意识</w:t>
      </w:r>
    </w:p>
    <w:p>
      <w:r>
        <w:t>9. 马克思主义哲学认为，实践是认识的（ ）。A. 生产力决定生产关系 B. 生产关系反作用于生产力 C. 经济基础决定上层建筑 D. 社会存在决定社会意识</w:t>
      </w:r>
    </w:p>
    <w:p>
      <w:r>
        <w:t>10. 马克思主义哲学认为，实践是认识的（ ）。A. 生产力决定生产关系 B. 生产关系反作用于生产力 C. 经济基础决定上层建筑 D. 社会存在决定社会意识</w:t>
      </w:r>
    </w:p>
    <w:p>
      <w:r>
        <w:t>11. 马克思主义哲学认为，实践是认识的（ ）。A. 生产力决定生产关系 B. 生产关系反作用于生产力 C. 经济基础决定上层建筑 D. 社会存在决定社会意识</w:t>
      </w:r>
    </w:p>
    <w:p>
      <w:r>
        <w:t>12. 马克思主义哲学认为，实践是认识的（ ）。A. 生产力决定生产关系 B. 生产关系反作用于生产力 C. 经济基础决定上层建筑 D. 社会存在决定社会意识</w:t>
      </w:r>
    </w:p>
    <w:p>
      <w:r>
        <w:t>13. 马克思主义哲学认为，实践是认识的（ ）。A. 生产力决定生产关系 B. 生产关系反作用于生产力 C. 经济基础决定上层建筑 D. 社会存在决定社会意识</w:t>
      </w:r>
    </w:p>
    <w:p>
      <w:r>
        <w:t>14. 马克思主义哲学认为，实践是认识的（ ）。A. 生产力决定生产关系 B. 生产关系反作用于生产力 C. 经济基础决定上层建筑 D. 社会存在决定社会意识</w:t>
      </w:r>
    </w:p>
    <w:p>
      <w:r>
        <w:t>15. 马克思主义哲学认为，实践是认识的（ ）。A. 生产力决定生产关系 B. 生产关系反作用于生产力 C. 经济基础决定上层建筑 D. 社会存在决定社会意识</w:t>
      </w:r>
    </w:p>
    <w:p>
      <w:r>
        <w:t>16. 马克思主义哲学认为，实践是认识的（ ）。A. 生产力决定生产关系 B. 生产关系反作用于生产力 C. 经济基础决定上层建筑 D. 社会存在决定社会意识</w:t>
      </w:r>
    </w:p>
    <w:p>
      <w:r>
        <w:t>17. 马克思主义哲学认为，实践是认识的（ ）。A. 生产力决定生产关系 B. 生产关系反作用于生产力 C. 经济基础决定上层建筑 D. 社会存在决定社会意识</w:t>
      </w:r>
    </w:p>
    <w:p>
      <w:r>
        <w:t>18. 马克思主义哲学认为，实践是认识的（ ）。A. 生产力决定生产关系 B. 生产关系反作用于生产力 C. 经济基础决定上层建筑 D. 社会存在决定社会意识</w:t>
      </w:r>
    </w:p>
    <w:p>
      <w:r>
        <w:t>19. 马克思主义哲学认为，实践是认识的（ ）。A. 生产力决定生产关系 B. 生产关系反作用于生产力 C. 经济基础决定上层建筑 D. 社会存在决定社会意识</w:t>
      </w:r>
    </w:p>
    <w:p>
      <w:r>
        <w:t>20. 马克思主义哲学认为，实践是认识的（ ）。A. 生产力决定生产关系 B. 生产关系反作用于生产力 C. 经济基础决定上层建筑 D. 社会存在决定社会意识</w:t>
      </w:r>
    </w:p>
    <w:p>
      <w:r>
        <w:t>21. 马克思主义哲学认为，实践是认识的（ ）。A. 生产力决定生产关系 B. 生产关系反作用于生产力 C. 经济基础决定上层建筑 D. 社会存在决定社会意识</w:t>
      </w:r>
    </w:p>
    <w:p>
      <w:r>
        <w:t>22. 马克思主义哲学认为，实践是认识的（ ）。A. 生产力决定生产关系 B. 生产关系反作用于生产力 C. 经济基础决定上层建筑 D. 社会存在决定社会意识</w:t>
      </w:r>
    </w:p>
    <w:p>
      <w:r>
        <w:t>23. 马克思主义哲学认为，实践是认识的（ ）。A. 生产力决定生产关系 B. 生产关系反作用于生产力 C. 经济基础决定上层建筑 D. 社会存在决定社会意识</w:t>
      </w:r>
    </w:p>
    <w:p>
      <w:r>
        <w:t>24. 马克思主义哲学认为，实践是认识的（ ）。A. 生产力决定生产关系 B. 生产关系反作用于生产力 C. 经济基础决定上层建筑 D. 社会存在决定社会意识</w:t>
      </w:r>
    </w:p>
    <w:p>
      <w:r>
        <w:t>25. 马克思主义哲学认为，实践是认识的（ ）。A. 生产力决定生产关系 B. 生产关系反作用于生产力 C. 经济基础决定上层建筑 D. 社会存在决定社会意识</w:t>
      </w:r>
    </w:p>
    <w:p>
      <w:r>
        <w:t>26. 马克思主义哲学认为，实践是认识的（ ）。A. 生产力决定生产关系 B. 生产关系反作用于生产力 C. 经济基础决定上层建筑 D. 社会存在决定社会意识</w:t>
      </w:r>
    </w:p>
    <w:p>
      <w:r>
        <w:t>27. 马克思主义哲学认为，实践是认识的（ ）。A. 生产力决定生产关系 B. 生产关系反作用于生产力 C. 经济基础决定上层建筑 D. 社会存在决定社会意识</w:t>
      </w:r>
    </w:p>
    <w:p>
      <w:r>
        <w:t>28. 马克思主义哲学认为，实践是认识的（ ）。A. 生产力决定生产关系 B. 生产关系反作用于生产力 C. 经济基础决定上层建筑 D. 社会存在决定社会意识</w:t>
      </w:r>
    </w:p>
    <w:p>
      <w:r>
        <w:t>29. 马克思主义哲学认为，实践是认识的（ ）。A. 生产力决定生产关系 B. 生产关系反作用于生产力 C. 经济基础决定上层建筑 D. 社会存在决定社会意识</w:t>
      </w:r>
    </w:p>
    <w:p>
      <w:r>
        <w:t>30. 马克思主义哲学认为，实践是认识的（ ）。A. 生产力决定生产关系 B. 生产关系反作用于生产力 C. 经济基础决定上层建筑 D. 社会存在决定社会意识</w:t>
      </w:r>
    </w:p>
    <w:p>
      <w:r>
        <w:t>31. 马克思主义哲学认为，实践是认识的（ ）。A. 生产力决定生产关系 B. 生产关系反作用于生产力 C. 经济基础决定上层建筑 D. 社会存在决定社会意识</w:t>
      </w:r>
    </w:p>
    <w:p>
      <w:r>
        <w:t>32. 马克思主义哲学认为，实践是认识的（ ）。A. 生产力决定生产关系 B. 生产关系反作用于生产力 C. 经济基础决定上层建筑 D. 社会存在决定社会意识</w:t>
      </w:r>
    </w:p>
    <w:p>
      <w:r>
        <w:t>33. 马克思主义哲学认为，实践是认识的（ ）。A. 生产力决定生产关系 B. 生产关系反作用于生产力 C. 经济基础决定上层建筑 D. 社会存在决定社会意识</w:t>
      </w:r>
    </w:p>
    <w:p>
      <w:r>
        <w:t>34. 马克思主义哲学认为，实践是认识的（ ）。A. 生产力决定生产关系 B. 生产关系反作用于生产力 C. 经济基础决定上层建筑 D. 社会存在决定社会意识</w:t>
      </w:r>
    </w:p>
    <w:p>
      <w:r>
        <w:t>35. 马克思主义哲学认为，实践是认识的（ ）。A. 生产力决定生产关系 B. 生产关系反作用于生产力 C. 经济基础决定上层建筑 D. 社会存在决定社会意识</w:t>
      </w:r>
    </w:p>
    <w:p>
      <w:r>
        <w:t>36. 马克思主义哲学认为，实践是认识的（ ）。A. 生产力决定生产关系 B. 生产关系反作用于生产力 C. 经济基础决定上层建筑 D. 社会存在决定社会意识</w:t>
      </w:r>
    </w:p>
    <w:p>
      <w:r>
        <w:t>37. 马克思主义哲学认为，实践是认识的（ ）。A. 生产力决定生产关系 B. 生产关系反作用于生产力 C. 经济基础决定上层建筑 D. 社会存在决定社会意识</w:t>
      </w:r>
    </w:p>
    <w:p>
      <w:r>
        <w:t>38. 马克思主义哲学认为，实践是认识的（ ）。A. 生产力决定生产关系 B. 生产关系反作用于生产力 C. 经济基础决定上层建筑 D. 社会存在决定社会意识</w:t>
      </w:r>
    </w:p>
    <w:p>
      <w:r>
        <w:t>39. 马克思主义哲学认为，实践是认识的（ ）。A. 生产力决定生产关系 B. 生产关系反作用于生产力 C. 经济基础决定上层建筑 D. 社会存在决定社会意识</w:t>
      </w:r>
    </w:p>
    <w:p>
      <w:r>
        <w:t>40. 马克思主义哲学认为，实践是认识的（ ）。A. 生产力决定生产关系 B. 生产关系反作用于生产力 C. 经济基础决定上层建筑 D. 社会存在决定社会意识</w:t>
      </w:r>
    </w:p>
    <w:p>
      <w:r>
        <w:t>41. 马克思主义哲学认为，实践是认识的（ ）。A. 生产力决定生产关系 B. 生产关系反作用于生产力 C. 经济基础决定上层建筑 D. 社会存在决定社会意识</w:t>
      </w:r>
    </w:p>
    <w:p>
      <w:r>
        <w:t>42. 马克思主义哲学认为，实践是认识的（ ）。A. 生产力决定生产关系 B. 生产关系反作用于生产力 C. 经济基础决定上层建筑 D. 社会存在决定社会意识</w:t>
      </w:r>
    </w:p>
    <w:p>
      <w:r>
        <w:t>43. 马克思主义哲学认为，实践是认识的（ ）。A. 生产力决定生产关系 B. 生产关系反作用于生产力 C. 经济基础决定上层建筑 D. 社会存在决定社会意识</w:t>
      </w:r>
    </w:p>
    <w:p>
      <w:r>
        <w:t>44. 马克思主义哲学认为，实践是认识的（ ）。A. 生产力决定生产关系 B. 生产关系反作用于生产力 C. 经济基础决定上层建筑 D. 社会存在决定社会意识</w:t>
      </w:r>
    </w:p>
    <w:p>
      <w:r>
        <w:t>45. 马克思主义哲学认为，实践是认识的（ ）。A. 生产力决定生产关系 B. 生产关系反作用于生产力 C. 经济基础决定上层建筑 D. 社会存在决定社会意识</w:t>
      </w:r>
    </w:p>
    <w:p>
      <w:r>
        <w:t>46. 马克思主义哲学认为，实践是认识的（ ）。A. 生产力决定生产关系 B. 生产关系反作用于生产力 C. 经济基础决定上层建筑 D. 社会存在决定社会意识</w:t>
      </w:r>
    </w:p>
    <w:p>
      <w:r>
        <w:t>47. 马克思主义哲学认为，实践是认识的（ ）。A. 生产力决定生产关系 B. 生产关系反作用于生产力 C. 经济基础决定上层建筑 D. 社会存在决定社会意识</w:t>
      </w:r>
    </w:p>
    <w:p>
      <w:r>
        <w:t>48. 马克思主义哲学认为，实践是认识的（ ）。A. 生产力决定生产关系 B. 生产关系反作用于生产力 C. 经济基础决定上层建筑 D. 社会存在决定社会意识</w:t>
      </w:r>
    </w:p>
    <w:p>
      <w:r>
        <w:t>49. 马克思主义哲学认为，实践是认识的（ ）。A. 生产力决定生产关系 B. 生产关系反作用于生产力 C. 经济基础决定上层建筑 D. 社会存在决定社会意识</w:t>
      </w:r>
    </w:p>
    <w:p>
      <w:r>
        <w:t>50. 马克思主义哲学认为，实践是认识的（ ）。A. 生产力决定生产关系 B. 生产关系反作用于生产力 C. 经济基础决定上层建筑 D. 社会存在决定社会意识</w:t>
      </w:r>
    </w:p>
    <w:p/>
    <w:p>
      <w:pPr>
        <w:pStyle w:val="Heading2"/>
      </w:pPr>
      <w:r>
        <w:t>二、马哲基本概念单选（每题1分，共50题）</w:t>
      </w:r>
    </w:p>
    <w:p>
      <w:r>
        <w:t>51. 马克思主义哲学认为，实践是认识的（ ）。A. 生产力决定生产关系 B. 生产关系反作用于生产力 C. 经济基础决定上层建筑 D. 社会存在决定社会意识</w:t>
      </w:r>
    </w:p>
    <w:p>
      <w:r>
        <w:t>52. 马克思主义哲学认为，实践是认识的（ ）。A. 生产力决定生产关系 B. 生产关系反作用于生产力 C. 经济基础决定上层建筑 D. 社会存在决定社会意识</w:t>
      </w:r>
    </w:p>
    <w:p>
      <w:r>
        <w:t>53. 马克思主义哲学认为，实践是认识的（ ）。A. 生产力决定生产关系 B. 生产关系反作用于生产力 C. 经济基础决定上层建筑 D. 社会存在决定社会意识</w:t>
      </w:r>
    </w:p>
    <w:p>
      <w:r>
        <w:t>54. 马克思主义哲学认为，实践是认识的（ ）。A. 生产力决定生产关系 B. 生产关系反作用于生产力 C. 经济基础决定上层建筑 D. 社会存在决定社会意识</w:t>
      </w:r>
    </w:p>
    <w:p>
      <w:r>
        <w:t>55. 马克思主义哲学认为，实践是认识的（ ）。A. 生产力决定生产关系 B. 生产关系反作用于生产力 C. 经济基础决定上层建筑 D. 社会存在决定社会意识</w:t>
      </w:r>
    </w:p>
    <w:p>
      <w:r>
        <w:t>56. 马克思主义哲学认为，实践是认识的（ ）。A. 生产力决定生产关系 B. 生产关系反作用于生产力 C. 经济基础决定上层建筑 D. 社会存在决定社会意识</w:t>
      </w:r>
    </w:p>
    <w:p>
      <w:r>
        <w:t>57. 马克思主义哲学认为，实践是认识的（ ）。A. 生产力决定生产关系 B. 生产关系反作用于生产力 C. 经济基础决定上层建筑 D. 社会存在决定社会意识</w:t>
      </w:r>
    </w:p>
    <w:p>
      <w:r>
        <w:t>58. 马克思主义哲学认为，实践是认识的（ ）。A. 生产力决定生产关系 B. 生产关系反作用于生产力 C. 经济基础决定上层建筑 D. 社会存在决定社会意识</w:t>
      </w:r>
    </w:p>
    <w:p>
      <w:r>
        <w:t>59. 马克思主义哲学认为，实践是认识的（ ）。A. 生产力决定生产关系 B. 生产关系反作用于生产力 C. 经济基础决定上层建筑 D. 社会存在决定社会意识</w:t>
      </w:r>
    </w:p>
    <w:p>
      <w:r>
        <w:t>60. 马克思主义哲学认为，实践是认识的（ ）。A. 生产力决定生产关系 B. 生产关系反作用于生产力 C. 经济基础决定上层建筑 D. 社会存在决定社会意识</w:t>
      </w:r>
    </w:p>
    <w:p>
      <w:r>
        <w:t>61. 马克思主义哲学认为，实践是认识的（ ）。A. 生产力决定生产关系 B. 生产关系反作用于生产力 C. 经济基础决定上层建筑 D. 社会存在决定社会意识</w:t>
      </w:r>
    </w:p>
    <w:p>
      <w:r>
        <w:t>62. 马克思主义哲学认为，实践是认识的（ ）。A. 生产力决定生产关系 B. 生产关系反作用于生产力 C. 经济基础决定上层建筑 D. 社会存在决定社会意识</w:t>
      </w:r>
    </w:p>
    <w:p>
      <w:r>
        <w:t>63. 马克思主义哲学认为，实践是认识的（ ）。A. 生产力决定生产关系 B. 生产关系反作用于生产力 C. 经济基础决定上层建筑 D. 社会存在决定社会意识</w:t>
      </w:r>
    </w:p>
    <w:p>
      <w:r>
        <w:t>64. 马克思主义哲学认为，实践是认识的（ ）。A. 生产力决定生产关系 B. 生产关系反作用于生产力 C. 经济基础决定上层建筑 D. 社会存在决定社会意识</w:t>
      </w:r>
    </w:p>
    <w:p>
      <w:r>
        <w:t>65. 马克思主义哲学认为，实践是认识的（ ）。A. 生产力决定生产关系 B. 生产关系反作用于生产力 C. 经济基础决定上层建筑 D. 社会存在决定社会意识</w:t>
      </w:r>
    </w:p>
    <w:p>
      <w:r>
        <w:t>66. 马克思主义哲学认为，实践是认识的（ ）。A. 生产力决定生产关系 B. 生产关系反作用于生产力 C. 经济基础决定上层建筑 D. 社会存在决定社会意识</w:t>
      </w:r>
    </w:p>
    <w:p>
      <w:r>
        <w:t>67. 马克思主义哲学认为，实践是认识的（ ）。A. 生产力决定生产关系 B. 生产关系反作用于生产力 C. 经济基础决定上层建筑 D. 社会存在决定社会意识</w:t>
      </w:r>
    </w:p>
    <w:p>
      <w:r>
        <w:t>68. 马克思主义哲学认为，实践是认识的（ ）。A. 生产力决定生产关系 B. 生产关系反作用于生产力 C. 经济基础决定上层建筑 D. 社会存在决定社会意识</w:t>
      </w:r>
    </w:p>
    <w:p>
      <w:r>
        <w:t>69. 马克思主义哲学认为，实践是认识的（ ）。A. 生产力决定生产关系 B. 生产关系反作用于生产力 C. 经济基础决定上层建筑 D. 社会存在决定社会意识</w:t>
      </w:r>
    </w:p>
    <w:p>
      <w:r>
        <w:t>70. 马克思主义哲学认为，实践是认识的（ ）。A. 生产力决定生产关系 B. 生产关系反作用于生产力 C. 经济基础决定上层建筑 D. 社会存在决定社会意识</w:t>
      </w:r>
    </w:p>
    <w:p>
      <w:r>
        <w:t>71. 马克思主义哲学认为，实践是认识的（ ）。A. 生产力决定生产关系 B. 生产关系反作用于生产力 C. 经济基础决定上层建筑 D. 社会存在决定社会意识</w:t>
      </w:r>
    </w:p>
    <w:p>
      <w:r>
        <w:t>72. 马克思主义哲学认为，实践是认识的（ ）。A. 生产力决定生产关系 B. 生产关系反作用于生产力 C. 经济基础决定上层建筑 D. 社会存在决定社会意识</w:t>
      </w:r>
    </w:p>
    <w:p>
      <w:r>
        <w:t>73. 马克思主义哲学认为，实践是认识的（ ）。A. 生产力决定生产关系 B. 生产关系反作用于生产力 C. 经济基础决定上层建筑 D. 社会存在决定社会意识</w:t>
      </w:r>
    </w:p>
    <w:p>
      <w:r>
        <w:t>74. 马克思主义哲学认为，实践是认识的（ ）。A. 生产力决定生产关系 B. 生产关系反作用于生产力 C. 经济基础决定上层建筑 D. 社会存在决定社会意识</w:t>
      </w:r>
    </w:p>
    <w:p>
      <w:r>
        <w:t>75. 马克思主义哲学认为，实践是认识的（ ）。A. 生产力决定生产关系 B. 生产关系反作用于生产力 C. 经济基础决定上层建筑 D. 社会存在决定社会意识</w:t>
      </w:r>
    </w:p>
    <w:p>
      <w:r>
        <w:t>76. 马克思主义哲学认为，实践是认识的（ ）。A. 生产力决定生产关系 B. 生产关系反作用于生产力 C. 经济基础决定上层建筑 D. 社会存在决定社会意识</w:t>
      </w:r>
    </w:p>
    <w:p>
      <w:r>
        <w:t>77. 马克思主义哲学认为，实践是认识的（ ）。A. 生产力决定生产关系 B. 生产关系反作用于生产力 C. 经济基础决定上层建筑 D. 社会存在决定社会意识</w:t>
      </w:r>
    </w:p>
    <w:p>
      <w:r>
        <w:t>78. 马克思主义哲学认为，实践是认识的（ ）。A. 生产力决定生产关系 B. 生产关系反作用于生产力 C. 经济基础决定上层建筑 D. 社会存在决定社会意识</w:t>
      </w:r>
    </w:p>
    <w:p>
      <w:r>
        <w:t>79. 马克思主义哲学认为，实践是认识的（ ）。A. 生产力决定生产关系 B. 生产关系反作用于生产力 C. 经济基础决定上层建筑 D. 社会存在决定社会意识</w:t>
      </w:r>
    </w:p>
    <w:p>
      <w:r>
        <w:t>80. 马克思主义哲学认为，实践是认识的（ ）。A. 生产力决定生产关系 B. 生产关系反作用于生产力 C. 经济基础决定上层建筑 D. 社会存在决定社会意识</w:t>
      </w:r>
    </w:p>
    <w:p>
      <w:r>
        <w:t>81. 马克思主义哲学认为，实践是认识的（ ）。A. 生产力决定生产关系 B. 生产关系反作用于生产力 C. 经济基础决定上层建筑 D. 社会存在决定社会意识</w:t>
      </w:r>
    </w:p>
    <w:p>
      <w:r>
        <w:t>82. 马克思主义哲学认为，实践是认识的（ ）。A. 生产力决定生产关系 B. 生产关系反作用于生产力 C. 经济基础决定上层建筑 D. 社会存在决定社会意识</w:t>
      </w:r>
    </w:p>
    <w:p>
      <w:r>
        <w:t>83. 马克思主义哲学认为，实践是认识的（ ）。A. 生产力决定生产关系 B. 生产关系反作用于生产力 C. 经济基础决定上层建筑 D. 社会存在决定社会意识</w:t>
      </w:r>
    </w:p>
    <w:p>
      <w:r>
        <w:t>84. 马克思主义哲学认为，实践是认识的（ ）。A. 生产力决定生产关系 B. 生产关系反作用于生产力 C. 经济基础决定上层建筑 D. 社会存在决定社会意识</w:t>
      </w:r>
    </w:p>
    <w:p>
      <w:r>
        <w:t>85. 马克思主义哲学认为，实践是认识的（ ）。A. 生产力决定生产关系 B. 生产关系反作用于生产力 C. 经济基础决定上层建筑 D. 社会存在决定社会意识</w:t>
      </w:r>
    </w:p>
    <w:p>
      <w:r>
        <w:t>86. 马克思主义哲学认为，实践是认识的（ ）。A. 生产力决定生产关系 B. 生产关系反作用于生产力 C. 经济基础决定上层建筑 D. 社会存在决定社会意识</w:t>
      </w:r>
    </w:p>
    <w:p>
      <w:r>
        <w:t>87. 马克思主义哲学认为，实践是认识的（ ）。A. 生产力决定生产关系 B. 生产关系反作用于生产力 C. 经济基础决定上层建筑 D. 社会存在决定社会意识</w:t>
      </w:r>
    </w:p>
    <w:p>
      <w:r>
        <w:t>88. 马克思主义哲学认为，实践是认识的（ ）。A. 生产力决定生产关系 B. 生产关系反作用于生产力 C. 经济基础决定上层建筑 D. 社会存在决定社会意识</w:t>
      </w:r>
    </w:p>
    <w:p>
      <w:r>
        <w:t>89. 马克思主义哲学认为，实践是认识的（ ）。A. 生产力决定生产关系 B. 生产关系反作用于生产力 C. 经济基础决定上层建筑 D. 社会存在决定社会意识</w:t>
      </w:r>
    </w:p>
    <w:p>
      <w:r>
        <w:t>90. 马克思主义哲学认为，实践是认识的（ ）。A. 生产力决定生产关系 B. 生产关系反作用于生产力 C. 经济基础决定上层建筑 D. 社会存在决定社会意识</w:t>
      </w:r>
    </w:p>
    <w:p>
      <w:r>
        <w:t>91. 马克思主义哲学认为，实践是认识的（ ）。A. 生产力决定生产关系 B. 生产关系反作用于生产力 C. 经济基础决定上层建筑 D. 社会存在决定社会意识</w:t>
      </w:r>
    </w:p>
    <w:p>
      <w:r>
        <w:t>92. 马克思主义哲学认为，实践是认识的（ ）。A. 生产力决定生产关系 B. 生产关系反作用于生产力 C. 经济基础决定上层建筑 D. 社会存在决定社会意识</w:t>
      </w:r>
    </w:p>
    <w:p>
      <w:r>
        <w:t>93. 马克思主义哲学认为，实践是认识的（ ）。A. 生产力决定生产关系 B. 生产关系反作用于生产力 C. 经济基础决定上层建筑 D. 社会存在决定社会意识</w:t>
      </w:r>
    </w:p>
    <w:p>
      <w:r>
        <w:t>94. 马克思主义哲学认为，实践是认识的（ ）。A. 生产力决定生产关系 B. 生产关系反作用于生产力 C. 经济基础决定上层建筑 D. 社会存在决定社会意识</w:t>
      </w:r>
    </w:p>
    <w:p>
      <w:r>
        <w:t>95. 马克思主义哲学认为，实践是认识的（ ）。A. 生产力决定生产关系 B. 生产关系反作用于生产力 C. 经济基础决定上层建筑 D. 社会存在决定社会意识</w:t>
      </w:r>
    </w:p>
    <w:p>
      <w:r>
        <w:t>96. 马克思主义哲学认为，实践是认识的（ ）。A. 生产力决定生产关系 B. 生产关系反作用于生产力 C. 经济基础决定上层建筑 D. 社会存在决定社会意识</w:t>
      </w:r>
    </w:p>
    <w:p>
      <w:r>
        <w:t>97. 马克思主义哲学认为，实践是认识的（ ）。A. 生产力决定生产关系 B. 生产关系反作用于生产力 C. 经济基础决定上层建筑 D. 社会存在决定社会意识</w:t>
      </w:r>
    </w:p>
    <w:p>
      <w:r>
        <w:t>98. 马克思主义哲学认为，实践是认识的（ ）。A. 生产力决定生产关系 B. 生产关系反作用于生产力 C. 经济基础决定上层建筑 D. 社会存在决定社会意识</w:t>
      </w:r>
    </w:p>
    <w:p>
      <w:r>
        <w:t>99. 马克思主义哲学认为，实践是认识的（ ）。A. 生产力决定生产关系 B. 生产关系反作用于生产力 C. 经济基础决定上层建筑 D. 社会存在决定社会意识</w:t>
      </w:r>
    </w:p>
    <w:p>
      <w:r>
        <w:t>100. 马克思主义哲学认为，实践是认识的（ ）。A. 生产力决定生产关系 B. 生产关系反作用于生产力 C. 经济基础决定上层建筑 D. 社会存在决定社会意识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【一、马克思主义基本原理单选（每题1分，共50题）】答案：</w:t>
      </w:r>
    </w:p>
    <w:p>
      <w:r>
        <w:t>1. 马克思主义产生的经济根源是（ ）。A. 资产阶级革命 B. 资本主义社会的基本矛盾 C. 工业革命 D. 无产阶级觉醒</w:t>
      </w:r>
    </w:p>
    <w:p>
      <w:r>
        <w:t>2. 马克思主义哲学认为，实践是认识的（ ）。A. 生产力决定生产关系 B. 生产关系反作用于生产力 C. 经济基础决定上层建筑 D. 社会存在决定社会意识</w:t>
      </w:r>
    </w:p>
    <w:p>
      <w:r>
        <w:t>3. 马克思主义哲学认为，实践是认识的（ ）。A. 生产力决定生产关系 B. 生产关系反作用于生产力 C. 经济基础决定上层建筑 D. 社会存在决定社会意识</w:t>
      </w:r>
    </w:p>
    <w:p>
      <w:r>
        <w:t>4. 马克思主义哲学认为，实践是认识的（ ）。A. 生产力决定生产关系 B. 生产关系反作用于生产力 C. 经济基础决定上层建筑 D. 社会存在决定社会意识</w:t>
      </w:r>
    </w:p>
    <w:p>
      <w:r>
        <w:t>5. 马克思主义哲学认为，实践是认识的（ ）。A. 生产力决定生产关系 B. 生产关系反作用于生产力 C. 经济基础决定上层建筑 D. 社会存在决定社会意识</w:t>
      </w:r>
    </w:p>
    <w:p>
      <w:r>
        <w:t>6. 马克思主义哲学认为，实践是认识的（ ）。A. 生产力决定生产关系 B. 生产关系反作用于生产力 C. 经济基础决定上层建筑 D. 社会存在决定社会意识</w:t>
      </w:r>
    </w:p>
    <w:p>
      <w:r>
        <w:t>7. 马克思主义哲学认为，实践是认识的（ ）。A. 生产力决定生产关系 B. 生产关系反作用于生产力 C. 经济基础决定上层建筑 D. 社会存在决定社会意识</w:t>
      </w:r>
    </w:p>
    <w:p>
      <w:r>
        <w:t>8. 马克思主义哲学认为，实践是认识的（ ）。A. 生产力决定生产关系 B. 生产关系反作用于生产力 C. 经济基础决定上层建筑 D. 社会存在决定社会意识</w:t>
      </w:r>
    </w:p>
    <w:p>
      <w:r>
        <w:t>9. 马克思主义哲学认为，实践是认识的（ ）。A. 生产力决定生产关系 B. 生产关系反作用于生产力 C. 经济基础决定上层建筑 D. 社会存在决定社会意识</w:t>
      </w:r>
    </w:p>
    <w:p>
      <w:r>
        <w:t>10. 马克思主义哲学认为，实践是认识的（ ）。A. 生产力决定生产关系 B. 生产关系反作用于生产力 C. 经济基础决定上层建筑 D. 社会存在决定社会意识</w:t>
      </w:r>
    </w:p>
    <w:p>
      <w:r>
        <w:t>11. 马克思主义哲学认为，实践是认识的（ ）。A. 生产力决定生产关系 B. 生产关系反作用于生产力 C. 经济基础决定上层建筑 D. 社会存在决定社会意识</w:t>
      </w:r>
    </w:p>
    <w:p>
      <w:r>
        <w:t>12. 马克思主义哲学认为，实践是认识的（ ）。A. 生产力决定生产关系 B. 生产关系反作用于生产力 C. 经济基础决定上层建筑 D. 社会存在决定社会意识</w:t>
      </w:r>
    </w:p>
    <w:p>
      <w:r>
        <w:t>13. 马克思主义哲学认为，实践是认识的（ ）。A. 生产力决定生产关系 B. 生产关系反作用于生产力 C. 经济基础决定上层建筑 D. 社会存在决定社会意识</w:t>
      </w:r>
    </w:p>
    <w:p>
      <w:r>
        <w:t>14. 马克思主义哲学认为，实践是认识的（ ）。A. 生产力决定生产关系 B. 生产关系反作用于生产力 C. 经济基础决定上层建筑 D. 社会存在决定社会意识</w:t>
      </w:r>
    </w:p>
    <w:p>
      <w:r>
        <w:t>15. 马克思主义哲学认为，实践是认识的（ ）。A. 生产力决定生产关系 B. 生产关系反作用于生产力 C. 经济基础决定上层建筑 D. 社会存在决定社会意识</w:t>
      </w:r>
    </w:p>
    <w:p>
      <w:r>
        <w:t>16. 马克思主义哲学认为，实践是认识的（ ）。A. 生产力决定生产关系 B. 生产关系反作用于生产力 C. 经济基础决定上层建筑 D. 社会存在决定社会意识</w:t>
      </w:r>
    </w:p>
    <w:p>
      <w:r>
        <w:t>17. 马克思主义哲学认为，实践是认识的（ ）。A. 生产力决定生产关系 B. 生产关系反作用于生产力 C. 经济基础决定上层建筑 D. 社会存在决定社会意识</w:t>
      </w:r>
    </w:p>
    <w:p>
      <w:r>
        <w:t>18. 马克思主义哲学认为，实践是认识的（ ）。A. 生产力决定生产关系 B. 生产关系反作用于生产力 C. 经济基础决定上层建筑 D. 社会存在决定社会意识</w:t>
      </w:r>
    </w:p>
    <w:p>
      <w:r>
        <w:t>19. 马克思主义哲学认为，实践是认识的（ ）。A. 生产力决定生产关系 B. 生产关系反作用于生产力 C. 经济基础决定上层建筑 D. 社会存在决定社会意识</w:t>
      </w:r>
    </w:p>
    <w:p>
      <w:r>
        <w:t>20. 马克思主义哲学认为，实践是认识的（ ）。A. 生产力决定生产关系 B. 生产关系反作用于生产力 C. 经济基础决定上层建筑 D. 社会存在决定社会意识</w:t>
      </w:r>
    </w:p>
    <w:p>
      <w:r>
        <w:t>21. 马克思主义哲学认为，实践是认识的（ ）。A. 生产力决定生产关系 B. 生产关系反作用于生产力 C. 经济基础决定上层建筑 D. 社会存在决定社会意识</w:t>
      </w:r>
    </w:p>
    <w:p>
      <w:r>
        <w:t>22. 马克思主义哲学认为，实践是认识的（ ）。A. 生产力决定生产关系 B. 生产关系反作用于生产力 C. 经济基础决定上层建筑 D. 社会存在决定社会意识</w:t>
      </w:r>
    </w:p>
    <w:p>
      <w:r>
        <w:t>23. 马克思主义哲学认为，实践是认识的（ ）。A. 生产力决定生产关系 B. 生产关系反作用于生产力 C. 经济基础决定上层建筑 D. 社会存在决定社会意识</w:t>
      </w:r>
    </w:p>
    <w:p>
      <w:r>
        <w:t>24. 马克思主义哲学认为，实践是认识的（ ）。A. 生产力决定生产关系 B. 生产关系反作用于生产力 C. 经济基础决定上层建筑 D. 社会存在决定社会意识</w:t>
      </w:r>
    </w:p>
    <w:p>
      <w:r>
        <w:t>25. 马克思主义哲学认为，实践是认识的（ ）。A. 生产力决定生产关系 B. 生产关系反作用于生产力 C. 经济基础决定上层建筑 D. 社会存在决定社会意识</w:t>
      </w:r>
    </w:p>
    <w:p>
      <w:r>
        <w:t>26. 马克思主义哲学认为，实践是认识的（ ）。A. 生产力决定生产关系 B. 生产关系反作用于生产力 C. 经济基础决定上层建筑 D. 社会存在决定社会意识</w:t>
      </w:r>
    </w:p>
    <w:p>
      <w:r>
        <w:t>27. 马克思主义哲学认为，实践是认识的（ ）。A. 生产力决定生产关系 B. 生产关系反作用于生产力 C. 经济基础决定上层建筑 D. 社会存在决定社会意识</w:t>
      </w:r>
    </w:p>
    <w:p>
      <w:r>
        <w:t>28. 马克思主义哲学认为，实践是认识的（ ）。A. 生产力决定生产关系 B. 生产关系反作用于生产力 C. 经济基础决定上层建筑 D. 社会存在决定社会意识</w:t>
      </w:r>
    </w:p>
    <w:p>
      <w:r>
        <w:t>29. 马克思主义哲学认为，实践是认识的（ ）。A. 生产力决定生产关系 B. 生产关系反作用于生产力 C. 经济基础决定上层建筑 D. 社会存在决定社会意识</w:t>
      </w:r>
    </w:p>
    <w:p>
      <w:r>
        <w:t>30. 马克思主义哲学认为，实践是认识的（ ）。A. 生产力决定生产关系 B. 生产关系反作用于生产力 C. 经济基础决定上层建筑 D. 社会存在决定社会意识</w:t>
      </w:r>
    </w:p>
    <w:p>
      <w:r>
        <w:t>31. 马克思主义哲学认为，实践是认识的（ ）。A. 生产力决定生产关系 B. 生产关系反作用于生产力 C. 经济基础决定上层建筑 D. 社会存在决定社会意识</w:t>
      </w:r>
    </w:p>
    <w:p>
      <w:r>
        <w:t>32. 马克思主义哲学认为，实践是认识的（ ）。A. 生产力决定生产关系 B. 生产关系反作用于生产力 C. 经济基础决定上层建筑 D. 社会存在决定社会意识</w:t>
      </w:r>
    </w:p>
    <w:p>
      <w:r>
        <w:t>33. 马克思主义哲学认为，实践是认识的（ ）。A. 生产力决定生产关系 B. 生产关系反作用于生产力 C. 经济基础决定上层建筑 D. 社会存在决定社会意识</w:t>
      </w:r>
    </w:p>
    <w:p>
      <w:r>
        <w:t>34. 马克思主义哲学认为，实践是认识的（ ）。A. 生产力决定生产关系 B. 生产关系反作用于生产力 C. 经济基础决定上层建筑 D. 社会存在决定社会意识</w:t>
      </w:r>
    </w:p>
    <w:p>
      <w:r>
        <w:t>35. 马克思主义哲学认为，实践是认识的（ ）。A. 生产力决定生产关系 B. 生产关系反作用于生产力 C. 经济基础决定上层建筑 D. 社会存在决定社会意识</w:t>
      </w:r>
    </w:p>
    <w:p>
      <w:r>
        <w:t>36. 马克思主义哲学认为，实践是认识的（ ）。A. 生产力决定生产关系 B. 生产关系反作用于生产力 C. 经济基础决定上层建筑 D. 社会存在决定社会意识</w:t>
      </w:r>
    </w:p>
    <w:p>
      <w:r>
        <w:t>37. 马克思主义哲学认为，实践是认识的（ ）。A. 生产力决定生产关系 B. 生产关系反作用于生产力 C. 经济基础决定上层建筑 D. 社会存在决定社会意识</w:t>
      </w:r>
    </w:p>
    <w:p>
      <w:r>
        <w:t>38. 马克思主义哲学认为，实践是认识的（ ）。A. 生产力决定生产关系 B. 生产关系反作用于生产力 C. 经济基础决定上层建筑 D. 社会存在决定社会意识</w:t>
      </w:r>
    </w:p>
    <w:p>
      <w:r>
        <w:t>39. 马克思主义哲学认为，实践是认识的（ ）。A. 生产力决定生产关系 B. 生产关系反作用于生产力 C. 经济基础决定上层建筑 D. 社会存在决定社会意识</w:t>
      </w:r>
    </w:p>
    <w:p>
      <w:r>
        <w:t>40. 马克思主义哲学认为，实践是认识的（ ）。A. 生产力决定生产关系 B. 生产关系反作用于生产力 C. 经济基础决定上层建筑 D. 社会存在决定社会意识</w:t>
      </w:r>
    </w:p>
    <w:p>
      <w:r>
        <w:t>41. 马克思主义哲学认为，实践是认识的（ ）。A. 生产力决定生产关系 B. 生产关系反作用于生产力 C. 经济基础决定上层建筑 D. 社会存在决定社会意识</w:t>
      </w:r>
    </w:p>
    <w:p>
      <w:r>
        <w:t>42. 马克思主义哲学认为，实践是认识的（ ）。A. 生产力决定生产关系 B. 生产关系反作用于生产力 C. 经济基础决定上层建筑 D. 社会存在决定社会意识</w:t>
      </w:r>
    </w:p>
    <w:p>
      <w:r>
        <w:t>43. 马克思主义哲学认为，实践是认识的（ ）。A. 生产力决定生产关系 B. 生产关系反作用于生产力 C. 经济基础决定上层建筑 D. 社会存在决定社会意识</w:t>
      </w:r>
    </w:p>
    <w:p>
      <w:r>
        <w:t>44. 马克思主义哲学认为，实践是认识的（ ）。A. 生产力决定生产关系 B. 生产关系反作用于生产力 C. 经济基础决定上层建筑 D. 社会存在决定社会意识</w:t>
      </w:r>
    </w:p>
    <w:p>
      <w:r>
        <w:t>45. 马克思主义哲学认为，实践是认识的（ ）。A. 生产力决定生产关系 B. 生产关系反作用于生产力 C. 经济基础决定上层建筑 D. 社会存在决定社会意识</w:t>
      </w:r>
    </w:p>
    <w:p>
      <w:r>
        <w:t>46. 马克思主义哲学认为，实践是认识的（ ）。A. 生产力决定生产关系 B. 生产关系反作用于生产力 C. 经济基础决定上层建筑 D. 社会存在决定社会意识</w:t>
      </w:r>
    </w:p>
    <w:p>
      <w:r>
        <w:t>47. 马克思主义哲学认为，实践是认识的（ ）。A. 生产力决定生产关系 B. 生产关系反作用于生产力 C. 经济基础决定上层建筑 D. 社会存在决定社会意识</w:t>
      </w:r>
    </w:p>
    <w:p>
      <w:r>
        <w:t>48. 马克思主义哲学认为，实践是认识的（ ）。A. 生产力决定生产关系 B. 生产关系反作用于生产力 C. 经济基础决定上层建筑 D. 社会存在决定社会意识</w:t>
      </w:r>
    </w:p>
    <w:p>
      <w:r>
        <w:t>49. 马克思主义哲学认为，实践是认识的（ ）。A. 生产力决定生产关系 B. 生产关系反作用于生产力 C. 经济基础决定上层建筑 D. 社会存在决定社会意识</w:t>
      </w:r>
    </w:p>
    <w:p>
      <w:r>
        <w:t>50. 马克思主义哲学认为，实践是认识的（ ）。A. 生产力决定生产关系 B. 生产关系反作用于生产力 C. 经济基础决定上层建筑 D. 社会存在决定社会意识</w:t>
      </w:r>
    </w:p>
    <w:p>
      <w:r>
        <w:t>【二、马哲基本概念单选（每题1分，共50题）】答案：</w:t>
      </w:r>
    </w:p>
    <w:p>
      <w:r>
        <w:t>51. 马克思主义哲学认为，实践是认识的（ ）。A. 生产力决定生产关系 B. 生产关系反作用于生产力 C. 经济基础决定上层建筑 D. 社会存在决定社会意识</w:t>
      </w:r>
    </w:p>
    <w:p>
      <w:r>
        <w:t>52. 马克思主义哲学认为，实践是认识的（ ）。A. 生产力决定生产关系 B. 生产关系反作用于生产力 C. 经济基础决定上层建筑 D. 社会存在决定社会意识</w:t>
      </w:r>
    </w:p>
    <w:p>
      <w:r>
        <w:t>53. 马克思主义哲学认为，实践是认识的（ ）。A. 生产力决定生产关系 B. 生产关系反作用于生产力 C. 经济基础决定上层建筑 D. 社会存在决定社会意识</w:t>
      </w:r>
    </w:p>
    <w:p>
      <w:r>
        <w:t>54. 马克思主义哲学认为，实践是认识的（ ）。A. 生产力决定生产关系 B. 生产关系反作用于生产力 C. 经济基础决定上层建筑 D. 社会存在决定社会意识</w:t>
      </w:r>
    </w:p>
    <w:p>
      <w:r>
        <w:t>55. 马克思主义哲学认为，实践是认识的（ ）。A. 生产力决定生产关系 B. 生产关系反作用于生产力 C. 经济基础决定上层建筑 D. 社会存在决定社会意识</w:t>
      </w:r>
    </w:p>
    <w:p>
      <w:r>
        <w:t>56. 马克思主义哲学认为，实践是认识的（ ）。A. 生产力决定生产关系 B. 生产关系反作用于生产力 C. 经济基础决定上层建筑 D. 社会存在决定社会意识</w:t>
      </w:r>
    </w:p>
    <w:p>
      <w:r>
        <w:t>57. 马克思主义哲学认为，实践是认识的（ ）。A. 生产力决定生产关系 B. 生产关系反作用于生产力 C. 经济基础决定上层建筑 D. 社会存在决定社会意识</w:t>
      </w:r>
    </w:p>
    <w:p>
      <w:r>
        <w:t>58. 马克思主义哲学认为，实践是认识的（ ）。A. 生产力决定生产关系 B. 生产关系反作用于生产力 C. 经济基础决定上层建筑 D. 社会存在决定社会意识</w:t>
      </w:r>
    </w:p>
    <w:p>
      <w:r>
        <w:t>59. 马克思主义哲学认为，实践是认识的（ ）。A. 生产力决定生产关系 B. 生产关系反作用于生产力 C. 经济基础决定上层建筑 D. 社会存在决定社会意识</w:t>
      </w:r>
    </w:p>
    <w:p>
      <w:r>
        <w:t>60. 马克思主义哲学认为，实践是认识的（ ）。A. 生产力决定生产关系 B. 生产关系反作用于生产力 C. 经济基础决定上层建筑 D. 社会存在决定社会意识</w:t>
      </w:r>
    </w:p>
    <w:p>
      <w:r>
        <w:t>61. 马克思主义哲学认为，实践是认识的（ ）。A. 生产力决定生产关系 B. 生产关系反作用于生产力 C. 经济基础决定上层建筑 D. 社会存在决定社会意识</w:t>
      </w:r>
    </w:p>
    <w:p>
      <w:r>
        <w:t>62. 马克思主义哲学认为，实践是认识的（ ）。A. 生产力决定生产关系 B. 生产关系反作用于生产力 C. 经济基础决定上层建筑 D. 社会存在决定社会意识</w:t>
      </w:r>
    </w:p>
    <w:p>
      <w:r>
        <w:t>63. 马克思主义哲学认为，实践是认识的（ ）。A. 生产力决定生产关系 B. 生产关系反作用于生产力 C. 经济基础决定上层建筑 D. 社会存在决定社会意识</w:t>
      </w:r>
    </w:p>
    <w:p>
      <w:r>
        <w:t>64. 马克思主义哲学认为，实践是认识的（ ）。A. 生产力决定生产关系 B. 生产关系反作用于生产力 C. 经济基础决定上层建筑 D. 社会存在决定社会意识</w:t>
      </w:r>
    </w:p>
    <w:p>
      <w:r>
        <w:t>65. 马克思主义哲学认为，实践是认识的（ ）。A. 生产力决定生产关系 B. 生产关系反作用于生产力 C. 经济基础决定上层建筑 D. 社会存在决定社会意识</w:t>
      </w:r>
    </w:p>
    <w:p>
      <w:r>
        <w:t>66. 马克思主义哲学认为，实践是认识的（ ）。A. 生产力决定生产关系 B. 生产关系反作用于生产力 C. 经济基础决定上层建筑 D. 社会存在决定社会意识</w:t>
      </w:r>
    </w:p>
    <w:p>
      <w:r>
        <w:t>67. 马克思主义哲学认为，实践是认识的（ ）。A. 生产力决定生产关系 B. 生产关系反作用于生产力 C. 经济基础决定上层建筑 D. 社会存在决定社会意识</w:t>
      </w:r>
    </w:p>
    <w:p>
      <w:r>
        <w:t>68. 马克思主义哲学认为，实践是认识的（ ）。A. 生产力决定生产关系 B. 生产关系反作用于生产力 C. 经济基础决定上层建筑 D. 社会存在决定社会意识</w:t>
      </w:r>
    </w:p>
    <w:p>
      <w:r>
        <w:t>69. 马克思主义哲学认为，实践是认识的（ ）。A. 生产力决定生产关系 B. 生产关系反作用于生产力 C. 经济基础决定上层建筑 D. 社会存在决定社会意识</w:t>
      </w:r>
    </w:p>
    <w:p>
      <w:r>
        <w:t>70. 马克思主义哲学认为，实践是认识的（ ）。A. 生产力决定生产关系 B. 生产关系反作用于生产力 C. 经济基础决定上层建筑 D. 社会存在决定社会意识</w:t>
      </w:r>
    </w:p>
    <w:p>
      <w:r>
        <w:t>71. 马克思主义哲学认为，实践是认识的（ ）。A. 生产力决定生产关系 B. 生产关系反作用于生产力 C. 经济基础决定上层建筑 D. 社会存在决定社会意识</w:t>
      </w:r>
    </w:p>
    <w:p>
      <w:r>
        <w:t>72. 马克思主义哲学认为，实践是认识的（ ）。A. 生产力决定生产关系 B. 生产关系反作用于生产力 C. 经济基础决定上层建筑 D. 社会存在决定社会意识</w:t>
      </w:r>
    </w:p>
    <w:p>
      <w:r>
        <w:t>73. 马克思主义哲学认为，实践是认识的（ ）。A. 生产力决定生产关系 B. 生产关系反作用于生产力 C. 经济基础决定上层建筑 D. 社会存在决定社会意识</w:t>
      </w:r>
    </w:p>
    <w:p>
      <w:r>
        <w:t>74. 马克思主义哲学认为，实践是认识的（ ）。A. 生产力决定生产关系 B. 生产关系反作用于生产力 C. 经济基础决定上层建筑 D. 社会存在决定社会意识</w:t>
      </w:r>
    </w:p>
    <w:p>
      <w:r>
        <w:t>75. 马克思主义哲学认为，实践是认识的（ ）。A. 生产力决定生产关系 B. 生产关系反作用于生产力 C. 经济基础决定上层建筑 D. 社会存在决定社会意识</w:t>
      </w:r>
    </w:p>
    <w:p>
      <w:r>
        <w:t>76. 马克思主义哲学认为，实践是认识的（ ）。A. 生产力决定生产关系 B. 生产关系反作用于生产力 C. 经济基础决定上层建筑 D. 社会存在决定社会意识</w:t>
      </w:r>
    </w:p>
    <w:p>
      <w:r>
        <w:t>77. 马克思主义哲学认为，实践是认识的（ ）。A. 生产力决定生产关系 B. 生产关系反作用于生产力 C. 经济基础决定上层建筑 D. 社会存在决定社会意识</w:t>
      </w:r>
    </w:p>
    <w:p>
      <w:r>
        <w:t>78. 马克思主义哲学认为，实践是认识的（ ）。A. 生产力决定生产关系 B. 生产关系反作用于生产力 C. 经济基础决定上层建筑 D. 社会存在决定社会意识</w:t>
      </w:r>
    </w:p>
    <w:p>
      <w:r>
        <w:t>79. 马克思主义哲学认为，实践是认识的（ ）。A. 生产力决定生产关系 B. 生产关系反作用于生产力 C. 经济基础决定上层建筑 D. 社会存在决定社会意识</w:t>
      </w:r>
    </w:p>
    <w:p>
      <w:r>
        <w:t>80. 马克思主义哲学认为，实践是认识的（ ）。A. 生产力决定生产关系 B. 生产关系反作用于生产力 C. 经济基础决定上层建筑 D. 社会存在决定社会意识</w:t>
      </w:r>
    </w:p>
    <w:p>
      <w:r>
        <w:t>81. 马克思主义哲学认为，实践是认识的（ ）。A. 生产力决定生产关系 B. 生产关系反作用于生产力 C. 经济基础决定上层建筑 D. 社会存在决定社会意识</w:t>
      </w:r>
    </w:p>
    <w:p>
      <w:r>
        <w:t>82. 马克思主义哲学认为，实践是认识的（ ）。A. 生产力决定生产关系 B. 生产关系反作用于生产力 C. 经济基础决定上层建筑 D. 社会存在决定社会意识</w:t>
      </w:r>
    </w:p>
    <w:p>
      <w:r>
        <w:t>83. 马克思主义哲学认为，实践是认识的（ ）。A. 生产力决定生产关系 B. 生产关系反作用于生产力 C. 经济基础决定上层建筑 D. 社会存在决定社会意识</w:t>
      </w:r>
    </w:p>
    <w:p>
      <w:r>
        <w:t>84. 马克思主义哲学认为，实践是认识的（ ）。A. 生产力决定生产关系 B. 生产关系反作用于生产力 C. 经济基础决定上层建筑 D. 社会存在决定社会意识</w:t>
      </w:r>
    </w:p>
    <w:p>
      <w:r>
        <w:t>85. 马克思主义哲学认为，实践是认识的（ ）。A. 生产力决定生产关系 B. 生产关系反作用于生产力 C. 经济基础决定上层建筑 D. 社会存在决定社会意识</w:t>
      </w:r>
    </w:p>
    <w:p>
      <w:r>
        <w:t>86. 马克思主义哲学认为，实践是认识的（ ）。A. 生产力决定生产关系 B. 生产关系反作用于生产力 C. 经济基础决定上层建筑 D. 社会存在决定社会意识</w:t>
      </w:r>
    </w:p>
    <w:p>
      <w:r>
        <w:t>87. 马克思主义哲学认为，实践是认识的（ ）。A. 生产力决定生产关系 B. 生产关系反作用于生产力 C. 经济基础决定上层建筑 D. 社会存在决定社会意识</w:t>
      </w:r>
    </w:p>
    <w:p>
      <w:r>
        <w:t>88. 马克思主义哲学认为，实践是认识的（ ）。A. 生产力决定生产关系 B. 生产关系反作用于生产力 C. 经济基础决定上层建筑 D. 社会存在决定社会意识</w:t>
      </w:r>
    </w:p>
    <w:p>
      <w:r>
        <w:t>89. 马克思主义哲学认为，实践是认识的（ ）。A. 生产力决定生产关系 B. 生产关系反作用于生产力 C. 经济基础决定上层建筑 D. 社会存在决定社会意识</w:t>
      </w:r>
    </w:p>
    <w:p>
      <w:r>
        <w:t>90. 马克思主义哲学认为，实践是认识的（ ）。A. 生产力决定生产关系 B. 生产关系反作用于生产力 C. 经济基础决定上层建筑 D. 社会存在决定社会意识</w:t>
      </w:r>
    </w:p>
    <w:p>
      <w:r>
        <w:t>91. 马克思主义哲学认为，实践是认识的（ ）。A. 生产力决定生产关系 B. 生产关系反作用于生产力 C. 经济基础决定上层建筑 D. 社会存在决定社会意识</w:t>
      </w:r>
    </w:p>
    <w:p>
      <w:r>
        <w:t>92. 马克思主义哲学认为，实践是认识的（ ）。A. 生产力决定生产关系 B. 生产关系反作用于生产力 C. 经济基础决定上层建筑 D. 社会存在决定社会意识</w:t>
      </w:r>
    </w:p>
    <w:p>
      <w:r>
        <w:t>93. 马克思主义哲学认为，实践是认识的（ ）。A. 生产力决定生产关系 B. 生产关系反作用于生产力 C. 经济基础决定上层建筑 D. 社会存在决定社会意识</w:t>
      </w:r>
    </w:p>
    <w:p>
      <w:r>
        <w:t>94. 马克思主义哲学认为，实践是认识的（ ）。A. 生产力决定生产关系 B. 生产关系反作用于生产力 C. 经济基础决定上层建筑 D. 社会存在决定社会意识</w:t>
      </w:r>
    </w:p>
    <w:p>
      <w:r>
        <w:t>95. 马克思主义哲学认为，实践是认识的（ ）。A. 生产力决定生产关系 B. 生产关系反作用于生产力 C. 经济基础决定上层建筑 D. 社会存在决定社会意识</w:t>
      </w:r>
    </w:p>
    <w:p>
      <w:r>
        <w:t>96. 马克思主义哲学认为，实践是认识的（ ）。A. 生产力决定生产关系 B. 生产关系反作用于生产力 C. 经济基础决定上层建筑 D. 社会存在决定社会意识</w:t>
      </w:r>
    </w:p>
    <w:p>
      <w:r>
        <w:t>97. 马克思主义哲学认为，实践是认识的（ ）。A. 生产力决定生产关系 B. 生产关系反作用于生产力 C. 经济基础决定上层建筑 D. 社会存在决定社会意识</w:t>
      </w:r>
    </w:p>
    <w:p>
      <w:r>
        <w:t>98. 马克思主义哲学认为，实践是认识的（ ）。A. 生产力决定生产关系 B. 生产关系反作用于生产力 C. 经济基础决定上层建筑 D. 社会存在决定社会意识</w:t>
      </w:r>
    </w:p>
    <w:p>
      <w:r>
        <w:t>99. 马克思主义哲学认为，实践是认识的（ ）。A. 生产力决定生产关系 B. 生产关系反作用于生产力 C. 经济基础决定上层建筑 D. 社会存在决定社会意识</w:t>
      </w:r>
    </w:p>
    <w:p>
      <w:r>
        <w:t>100. 马克思主义哲学认为，实践是认识的（ ）。A. 生产力决定生产关系 B. 生产关系反作用于生产力 C. 经济基础决定上层建筑 D. 社会存在决定社会意识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