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个人述职报告范文（通用版）</w:t>
      </w:r>
    </w:p>
    <w:p>
      <w:r>
        <w:t>个人述职报告</w:t>
      </w:r>
    </w:p>
    <w:p>
      <w:r>
        <w:t>各位领导、各位同事：根据工作安排，现将本人2026年度履职情况报告如下：</w:t>
      </w:r>
    </w:p>
    <w:p>
      <w:r>
        <w:t>一、履职情况</w:t>
      </w:r>
    </w:p>
    <w:p>
      <w:r>
        <w:t>2026年度，本人担任××职务，主要负责××工作。一年来，我认真履行岗位职责，围绕单位（部门）工作部署，主要开展了以下工作：一是××（重点工作1），通过××举措，取得了××成效；二是××（重点工作2），牵头完成××任务；三是××（日常工作），确保××工作有序运行；四是配合其他部门完成××等协同任务。全年工作总体进展顺利，各项任务均按计划完成。</w:t>
      </w:r>
    </w:p>
    <w:p>
      <w:r>
        <w:t>二、主要成绩与亮点</w:t>
      </w:r>
    </w:p>
    <w:p>
      <w:r>
        <w:t>一是××方面取得突破。全年完成××项，较上年增长××%，在××评比中获得××。二是××方面形成经验。创新开展了××做法，受到××肯定，相关经验被××推广。三是××方面获得认可。个人获××表彰（荣誉），所在团队获××。</w:t>
      </w:r>
    </w:p>
    <w:p>
      <w:r>
        <w:t>三、存在的不足</w:t>
      </w:r>
    </w:p>
    <w:p>
      <w:r>
        <w:t>对照岗位要求和领导期望，本人还存在以下不足：一是××知识储备不足，面对新形势新任务本领恐慌；二是工作前瞻性、系统性不够，统筹谋划能力有待提升；三是创新意识不强，破解难题的办法不多；四是与同事沟通交流还可进一步加强。</w:t>
      </w:r>
    </w:p>
    <w:p>
      <w:r>
        <w:t>四、下一步工作打算</w:t>
      </w:r>
    </w:p>
    <w:p>
      <w:r>
        <w:t>一是加强学习提升，围绕××领域系统充电，补齐能力短板；二是聚焦重点任务，制定××工作计划，确保××目标达成；三是强化创新突破，在××方面探索新方法新路径；四是改进工作作风，深入一线调查研究，提高工作质效；五是严格自律，做到清正廉洁、担当作为。我将以更加饱满的状态投入工作，努力交出让组织和群众满意的答卷。</w:t>
      </w:r>
    </w:p>
    <w:p>
      <w:r>
        <w:t>述职人：××  2026年×月×日</w:t>
      </w:r>
    </w:p>
    <w:p>
      <w:r>
        <w:t>使用提示</w:t>
      </w:r>
    </w:p>
    <w:p>
      <w:r>
        <w:t>①述职报告突出“职”和“绩”，重点写履职情况和实际成绩；②成绩用数据和事例支撑；③不足部分要客观真实，避免避重就轻；④字数一般1500-3000字。</w:t>
      </w:r>
    </w:p>
    <w:p>
      <w:pPr>
        <w:pStyle w:val="Heading1"/>
      </w:pPr>
      <w:r>
        <w:t>一、写作方法指导</w:t>
      </w:r>
    </w:p>
    <w:p>
      <w:r>
        <w:t>写作此类文档时，最核心的要点是：结构清晰（总分总）、内容真实（用数据说话）、重点突出（围绕岗位职责和成绩展开）、语言规范（书面语、避免口语化）。初稿完成后，通读一遍检查：①标题是否准确概括内容；②各板块是否层次分明；③是否有具体事例和数据支撑；④结尾是否有总结和展望。写作前先列提纲，把要写的内容分成几个板块，每个板块写什么要点先想清楚，再动笔填充细节，这样写出来的文章条理清楚、不容易跑题。正文写作时要多用短句，一个段落表达一个意思，段与段之间用过渡句衔接，让整篇文章读起来顺畅自然。</w:t>
      </w:r>
    </w:p>
    <w:p>
      <w:pPr>
        <w:pStyle w:val="Heading1"/>
      </w:pPr>
      <w:r>
        <w:t>二、常见问题解答</w:t>
      </w:r>
    </w:p>
    <w:p>
      <w:r>
        <w:t>Q1：不知道写什么内容怎么办？A：回顾一年/一段时间内做了哪些事，按时间线列出清单，再按重要程度筛选，挑3-5件有代表性的工作详细写。Q2：感觉自己的工作很普通怎么办？A：普通工作也有亮点，从完成数量、质量、效率提升、创新方法、团队贡献等角度挖掘，把平凡的事写细写实就是亮点。Q3：篇幅多少合适？A：一般总结1500-3000字，报告类2000-5000字，按场合灵活调整，重要场合宁多勿少。Q4：领导总说我写的太虚怎么办？A：最有效的方法是加数据、加事例、加对比，让每句话都有支撑。</w:t>
      </w:r>
    </w:p>
    <w:p>
      <w:pPr>
        <w:pStyle w:val="Heading1"/>
      </w:pPr>
      <w:r>
        <w:t>三、模板修改五步法</w:t>
      </w:r>
    </w:p>
    <w:p>
      <w:r>
        <w:t>第一步：通读全文，理解结构框架，弄清楚每个板块的写作目的；第二步：把文中的××占位符替换为你的真实信息（姓名、岗位、数据、项目名称），替换时注意数据的真实性和准确性；第三步：结合自己的实际情况增删段落，保留通用框架、替换具体内容；第四步：核对日期、数据、人名、单位名称等关键信息是否准确无误；第五步：通读润色，确保语言流畅、逻辑通顺，符合场合要求后再提交使用。切记：模板是骨架，真实内容才是血肉，一定要用自己的实际经历填充。</w:t>
      </w:r>
    </w:p>
    <w:p>
      <w:pPr>
        <w:pStyle w:val="Heading1"/>
      </w:pPr>
      <w:r>
        <w:t>四、常见错误提醒</w:t>
      </w:r>
    </w:p>
    <w:p>
      <w:r>
        <w:t>写作时容易犯的错误主要有：①内容空洞，只有套话没有具体事例，读起来千篇一律；②数据错误或不真实，宁可写约数也要保证基本属实，重要场合的数据更要反复核对；③结构混乱，想到哪写到哪，没有层次和逻辑；④语言啰嗦重复，一个意思反复说；⑤忽略格式要求（如字体、标题层级、落款、日期格式）。写完后务必检查这五个方面，尤其是重要场合使用的文档，更要多读几遍、请有经验的人把关。</w:t>
      </w:r>
    </w:p>
    <w:p>
      <w:pPr>
        <w:pStyle w:val="Heading1"/>
      </w:pPr>
      <w:r>
        <w:t>五、扩展学习建议</w:t>
      </w:r>
    </w:p>
    <w:p>
      <w:r>
        <w:t>想要进一步提升写作能力，建议：①多读优秀范文，学习结构和表达，积累常用句式和开头结尾方式；②建立自己的素材库，积累常用句式、事例、数据，需要时随时取用；③坚持定期写作练习，熟能生巧，写得越多越顺畅；④关注权威范文网站和官方发布的标准文本，学习规范表达。本站文库每天更新各类范文模板和写作指导，欢迎持续关注、免费下载使用。</w:t>
      </w:r>
    </w:p>
    <w:p>
      <w:pPr>
        <w:pStyle w:val="Heading1"/>
      </w:pPr>
      <w:r>
        <w:t>六、本模板结构拆解</w:t>
      </w:r>
    </w:p>
    <w:p>
      <w:r>
        <w:t>本模板遵循通用写作逻辑：开头明确背景和目的，主体按条目分述具体内容，结尾总结展望或说明使用要求。正文常用结构有三种：一是并列式（多个并列事项分别说明），二是递进式（按事情发展顺序层层推进），三是总分式（先总述再分述）。写作时先确定用哪种结构，再填充内容，层次就会清晰。标题要准确概括内容，段落之间用过渡句衔接，数字和事例要真实具体。掌握这些基本规范，任何类型的文档都能写出合格的框架。</w:t>
      </w:r>
    </w:p>
    <w:p>
      <w:pPr>
        <w:pStyle w:val="Heading1"/>
      </w:pPr>
      <w:r>
        <w:t>七、范文使用提醒</w:t>
      </w:r>
    </w:p>
    <w:p>
      <w:r>
        <w:t>使用时请特别注意：①范文中的××均为占位符，必须全部替换为真实内容，不可直接提交空白占位文档；②单位名称、日期、数字等信息要逐项核对，避免出现错别字和逻辑错误；③不同场合对文种和语气有不同要求，正式场合建议请有经验的前辈或领导把关后再提交；④保存文档建议同时保留Word版和PDF版，便于修改和打印；⑤涉及单位内部信息的文档请注意保密，不要在互联网随意传播。掌握好这些细节，能让你的文档更加规范专业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